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45" w:rsidRPr="00007B45" w:rsidRDefault="00007B45" w:rsidP="00007B45">
      <w:pPr>
        <w:spacing w:after="0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proofErr w:type="gramStart"/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Содержание гарантированного гражданам РФ общедоступного и бесплатного дошкольного обра</w:t>
      </w:r>
      <w:r w:rsidR="00A71054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зования в МДОУ "Детский сад № 86</w:t>
      </w: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" определяется </w:t>
      </w:r>
      <w:r w:rsidR="003B0442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обще</w:t>
      </w: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образовательной программой дошкольного образования, разрабатываемой, принимаемой, утверждаемой и реализуемой Учреждением самостоятельно в соответствии с </w:t>
      </w:r>
      <w:r w:rsidR="00A71054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Федеральным государственным  образовательным стандартом дошкольного образования,</w:t>
      </w: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 учётом особенностей психофизического развития и возможностей детей</w:t>
      </w:r>
      <w:proofErr w:type="gramEnd"/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. Учреждение имеет право предоставлять дошкольное образование в различных формах, предусмотренных действующим законодательством Российской Федерации. </w:t>
      </w:r>
    </w:p>
    <w:p w:rsidR="00007B45" w:rsidRPr="00007B45" w:rsidRDefault="00007B45" w:rsidP="00007B45">
      <w:pPr>
        <w:spacing w:after="0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 </w:t>
      </w:r>
    </w:p>
    <w:p w:rsidR="00007B45" w:rsidRPr="00007B45" w:rsidRDefault="00007B45" w:rsidP="00007B45">
      <w:pPr>
        <w:spacing w:after="0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Уровень образования - </w:t>
      </w:r>
      <w:proofErr w:type="gramStart"/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дошкольное</w:t>
      </w:r>
      <w:proofErr w:type="gramEnd"/>
    </w:p>
    <w:p w:rsidR="00007B45" w:rsidRPr="00007B45" w:rsidRDefault="00007B45" w:rsidP="00007B45">
      <w:pPr>
        <w:spacing w:after="0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 </w:t>
      </w:r>
    </w:p>
    <w:p w:rsidR="00007B45" w:rsidRPr="00007B45" w:rsidRDefault="00007B45" w:rsidP="00007B45">
      <w:pPr>
        <w:spacing w:after="0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Форма обучения - </w:t>
      </w:r>
      <w:proofErr w:type="gramStart"/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очное</w:t>
      </w:r>
      <w:proofErr w:type="gramEnd"/>
    </w:p>
    <w:p w:rsidR="00007B45" w:rsidRPr="00007B45" w:rsidRDefault="00007B45" w:rsidP="00007B45">
      <w:pPr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 </w:t>
      </w:r>
    </w:p>
    <w:p w:rsidR="00007B45" w:rsidRPr="00007B45" w:rsidRDefault="00007B45" w:rsidP="00007B45">
      <w:pPr>
        <w:spacing w:after="0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Нормативный срок обучения - до 8 лет</w:t>
      </w:r>
    </w:p>
    <w:p w:rsidR="00007B45" w:rsidRPr="00007B45" w:rsidRDefault="00007B45" w:rsidP="00007B45">
      <w:pPr>
        <w:spacing w:after="0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 </w:t>
      </w:r>
    </w:p>
    <w:p w:rsidR="00007B45" w:rsidRPr="00007B45" w:rsidRDefault="00007B45" w:rsidP="00007B45">
      <w:pPr>
        <w:spacing w:after="0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Язык обучения - русский</w:t>
      </w:r>
    </w:p>
    <w:p w:rsidR="00007B45" w:rsidRPr="00007B45" w:rsidRDefault="00007B45" w:rsidP="00007B45">
      <w:pPr>
        <w:spacing w:after="0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ahoma" w:eastAsia="Times New Roman" w:hAnsi="Tahoma" w:cs="Tahoma"/>
          <w:color w:val="000000"/>
          <w:sz w:val="31"/>
          <w:szCs w:val="31"/>
          <w:shd w:val="clear" w:color="auto" w:fill="FFFFFF"/>
          <w:lang w:eastAsia="ru-RU"/>
        </w:rPr>
        <w:t> </w:t>
      </w:r>
    </w:p>
    <w:p w:rsidR="00007B45" w:rsidRPr="00007B45" w:rsidRDefault="00007B45" w:rsidP="00007B45">
      <w:pPr>
        <w:spacing w:after="0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Численность обучающихся - 1</w:t>
      </w:r>
      <w:r w:rsidR="009C3C42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04</w:t>
      </w:r>
    </w:p>
    <w:p w:rsidR="00007B45" w:rsidRPr="00007B45" w:rsidRDefault="00007B45" w:rsidP="00007B45">
      <w:pPr>
        <w:spacing w:after="257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 xml:space="preserve">Основная общеобразовательная программа дошкольного образования </w:t>
      </w:r>
      <w:r w:rsidR="00A71054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М</w:t>
      </w:r>
      <w:r w:rsidRPr="00007B45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t>ДОУ разработана в соответствии со следующими федеральными нормативными правовыми документами:</w:t>
      </w:r>
    </w:p>
    <w:p w:rsidR="00007B45" w:rsidRPr="00007B45" w:rsidRDefault="00007B45" w:rsidP="00007B45">
      <w:pPr>
        <w:spacing w:after="257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- Федеральный закон от 29.12.2012 № 273-ФЗ «Об образовании в Российской Федерации»;</w:t>
      </w:r>
    </w:p>
    <w:p w:rsidR="00007B45" w:rsidRPr="00007B45" w:rsidRDefault="00007B45" w:rsidP="00007B45">
      <w:pPr>
        <w:spacing w:after="257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– Приказ Министерства образования и науки Российской Федерации (</w:t>
      </w:r>
      <w:proofErr w:type="spellStart"/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Минобрнауки</w:t>
      </w:r>
      <w:proofErr w:type="spellEnd"/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007B45" w:rsidRPr="00007B45" w:rsidRDefault="00007B45" w:rsidP="00007B45">
      <w:pPr>
        <w:spacing w:after="257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lastRenderedPageBreak/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007B45" w:rsidRPr="00007B45" w:rsidRDefault="00007B45" w:rsidP="00007B45">
      <w:pPr>
        <w:spacing w:after="257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07B45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2.4.3049-13);</w:t>
      </w:r>
    </w:p>
    <w:p w:rsidR="00FC24D9" w:rsidRPr="00007B45" w:rsidRDefault="00FC24D9" w:rsidP="00007B45">
      <w:pPr>
        <w:spacing w:after="257" w:line="240" w:lineRule="auto"/>
        <w:jc w:val="both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-Примерная  основная </w:t>
      </w:r>
      <w:r w:rsidR="0072241D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 xml:space="preserve"> общеобразовательная программа дошкольного образования «От рождения до школы» под редакцией Н.Е. </w:t>
      </w:r>
      <w:proofErr w:type="spellStart"/>
      <w:r w:rsidR="0072241D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Веракса</w:t>
      </w:r>
      <w:proofErr w:type="spellEnd"/>
      <w:r w:rsidR="0072241D">
        <w:rPr>
          <w:rFonts w:ascii="Times New Roman" w:eastAsia="Times New Roman" w:hAnsi="Times New Roman" w:cs="Times New Roman"/>
          <w:color w:val="000000"/>
          <w:sz w:val="31"/>
          <w:szCs w:val="31"/>
          <w:shd w:val="clear" w:color="auto" w:fill="FFFFFF"/>
          <w:lang w:eastAsia="ru-RU"/>
        </w:rPr>
        <w:t>, Т.С. Комаровой,  М.А. Васильевой, разработанная в соответствии с ФГОС.</w:t>
      </w:r>
    </w:p>
    <w:sectPr w:rsidR="00FC24D9" w:rsidRPr="00007B45" w:rsidSect="00007B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B45"/>
    <w:rsid w:val="000023D3"/>
    <w:rsid w:val="00007B45"/>
    <w:rsid w:val="0002056E"/>
    <w:rsid w:val="000333C9"/>
    <w:rsid w:val="00042180"/>
    <w:rsid w:val="00051630"/>
    <w:rsid w:val="00051F81"/>
    <w:rsid w:val="001242DD"/>
    <w:rsid w:val="001E3CF9"/>
    <w:rsid w:val="001E3E0E"/>
    <w:rsid w:val="00225430"/>
    <w:rsid w:val="00245AA6"/>
    <w:rsid w:val="00247069"/>
    <w:rsid w:val="002553E4"/>
    <w:rsid w:val="002753CD"/>
    <w:rsid w:val="002D19CF"/>
    <w:rsid w:val="002D2337"/>
    <w:rsid w:val="002D360F"/>
    <w:rsid w:val="00344945"/>
    <w:rsid w:val="003569D1"/>
    <w:rsid w:val="00361A4A"/>
    <w:rsid w:val="003857B5"/>
    <w:rsid w:val="003970C8"/>
    <w:rsid w:val="003B0442"/>
    <w:rsid w:val="003B0505"/>
    <w:rsid w:val="003B6028"/>
    <w:rsid w:val="004140AF"/>
    <w:rsid w:val="0042083D"/>
    <w:rsid w:val="00471232"/>
    <w:rsid w:val="00475F8E"/>
    <w:rsid w:val="00497538"/>
    <w:rsid w:val="004A6330"/>
    <w:rsid w:val="004B7ED1"/>
    <w:rsid w:val="004D4FE1"/>
    <w:rsid w:val="004D51DC"/>
    <w:rsid w:val="004F74F7"/>
    <w:rsid w:val="005212A9"/>
    <w:rsid w:val="0052223B"/>
    <w:rsid w:val="005278A7"/>
    <w:rsid w:val="00531065"/>
    <w:rsid w:val="00551DB8"/>
    <w:rsid w:val="005725A3"/>
    <w:rsid w:val="0057783B"/>
    <w:rsid w:val="00582C5A"/>
    <w:rsid w:val="0059747F"/>
    <w:rsid w:val="005A0C23"/>
    <w:rsid w:val="005A3647"/>
    <w:rsid w:val="005A51B1"/>
    <w:rsid w:val="005B540E"/>
    <w:rsid w:val="005C5D87"/>
    <w:rsid w:val="005D6F38"/>
    <w:rsid w:val="005F5835"/>
    <w:rsid w:val="006001CC"/>
    <w:rsid w:val="00626B4B"/>
    <w:rsid w:val="00627D5F"/>
    <w:rsid w:val="00663553"/>
    <w:rsid w:val="00671C0D"/>
    <w:rsid w:val="00684C10"/>
    <w:rsid w:val="006915EB"/>
    <w:rsid w:val="006B7131"/>
    <w:rsid w:val="006F0B0B"/>
    <w:rsid w:val="0072241D"/>
    <w:rsid w:val="00734A61"/>
    <w:rsid w:val="00741EAE"/>
    <w:rsid w:val="00763356"/>
    <w:rsid w:val="00801E30"/>
    <w:rsid w:val="008206FF"/>
    <w:rsid w:val="008756A7"/>
    <w:rsid w:val="008C11CE"/>
    <w:rsid w:val="00941774"/>
    <w:rsid w:val="00997903"/>
    <w:rsid w:val="009A5EAD"/>
    <w:rsid w:val="009C3C42"/>
    <w:rsid w:val="00A71054"/>
    <w:rsid w:val="00A95A8B"/>
    <w:rsid w:val="00AA2CE4"/>
    <w:rsid w:val="00C3146E"/>
    <w:rsid w:val="00C54C09"/>
    <w:rsid w:val="00C8732D"/>
    <w:rsid w:val="00CA79C0"/>
    <w:rsid w:val="00CB6D82"/>
    <w:rsid w:val="00D0464D"/>
    <w:rsid w:val="00D7633E"/>
    <w:rsid w:val="00DB7535"/>
    <w:rsid w:val="00DF34C9"/>
    <w:rsid w:val="00E44872"/>
    <w:rsid w:val="00E56ABC"/>
    <w:rsid w:val="00E621D8"/>
    <w:rsid w:val="00E80883"/>
    <w:rsid w:val="00E91FBF"/>
    <w:rsid w:val="00F31A50"/>
    <w:rsid w:val="00F37067"/>
    <w:rsid w:val="00F60656"/>
    <w:rsid w:val="00F65984"/>
    <w:rsid w:val="00F7530E"/>
    <w:rsid w:val="00FA5CA1"/>
    <w:rsid w:val="00FC24D9"/>
    <w:rsid w:val="00FD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B45"/>
    <w:rPr>
      <w:color w:val="1C7DC2"/>
      <w:u w:val="single"/>
    </w:rPr>
  </w:style>
  <w:style w:type="character" w:styleId="a4">
    <w:name w:val="Strong"/>
    <w:basedOn w:val="a0"/>
    <w:uiPriority w:val="22"/>
    <w:qFormat/>
    <w:rsid w:val="00007B45"/>
    <w:rPr>
      <w:b/>
      <w:bCs/>
    </w:rPr>
  </w:style>
  <w:style w:type="paragraph" w:styleId="a5">
    <w:name w:val="Normal (Web)"/>
    <w:basedOn w:val="a"/>
    <w:uiPriority w:val="99"/>
    <w:semiHidden/>
    <w:unhideWhenUsed/>
    <w:rsid w:val="00007B45"/>
    <w:pPr>
      <w:spacing w:after="257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user</cp:lastModifiedBy>
  <cp:revision>10</cp:revision>
  <dcterms:created xsi:type="dcterms:W3CDTF">2020-01-27T10:25:00Z</dcterms:created>
  <dcterms:modified xsi:type="dcterms:W3CDTF">2020-01-27T13:14:00Z</dcterms:modified>
</cp:coreProperties>
</file>