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70" w:rsidRDefault="00D007D8" w:rsidP="005B589A">
      <w:pPr>
        <w:jc w:val="both"/>
        <w:rPr>
          <w:b/>
          <w:sz w:val="24"/>
          <w:szCs w:val="24"/>
        </w:rPr>
      </w:pPr>
      <w:r w:rsidRPr="00D007D8">
        <w:rPr>
          <w:b/>
          <w:sz w:val="24"/>
          <w:szCs w:val="24"/>
        </w:rPr>
        <w:object w:dxaOrig="18001" w:dyaOrig="22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pt;height:869.25pt" o:ole="">
            <v:imagedata r:id="rId8" o:title=""/>
          </v:shape>
          <o:OLEObject Type="Embed" ProgID="AcroExch.Document.11" ShapeID="_x0000_i1025" DrawAspect="Content" ObjectID="_1629641101" r:id="rId9"/>
        </w:object>
      </w:r>
    </w:p>
    <w:p w:rsidR="005C1457" w:rsidRDefault="005C1457" w:rsidP="005C1457">
      <w:pPr>
        <w:jc w:val="center"/>
        <w:rPr>
          <w:b/>
          <w:sz w:val="24"/>
          <w:szCs w:val="24"/>
        </w:rPr>
      </w:pPr>
    </w:p>
    <w:p w:rsidR="005C1457" w:rsidRPr="00580177" w:rsidRDefault="005C1457" w:rsidP="005C1457">
      <w:pPr>
        <w:jc w:val="center"/>
        <w:rPr>
          <w:b/>
          <w:sz w:val="24"/>
          <w:szCs w:val="24"/>
        </w:rPr>
      </w:pPr>
    </w:p>
    <w:p w:rsidR="005C1457" w:rsidRPr="00982F33" w:rsidRDefault="005C1457" w:rsidP="005C1457">
      <w:pPr>
        <w:jc w:val="both"/>
        <w:rPr>
          <w:b/>
          <w:sz w:val="24"/>
          <w:szCs w:val="24"/>
        </w:rPr>
      </w:pPr>
      <w:r w:rsidRPr="00982F33">
        <w:rPr>
          <w:b/>
          <w:sz w:val="24"/>
          <w:szCs w:val="24"/>
        </w:rPr>
        <w:t xml:space="preserve">Выписка из Федерального государственного образовательного стандарта </w:t>
      </w:r>
      <w:proofErr w:type="gramStart"/>
      <w:r w:rsidRPr="00982F33">
        <w:rPr>
          <w:b/>
          <w:sz w:val="24"/>
          <w:szCs w:val="24"/>
        </w:rPr>
        <w:t>ДО</w:t>
      </w:r>
      <w:proofErr w:type="gramEnd"/>
    </w:p>
    <w:p w:rsidR="005C1457" w:rsidRPr="00982F33" w:rsidRDefault="005C1457" w:rsidP="005C1457">
      <w:pPr>
        <w:jc w:val="both"/>
        <w:rPr>
          <w:sz w:val="24"/>
          <w:szCs w:val="24"/>
        </w:rPr>
      </w:pPr>
      <w:r w:rsidRPr="00982F33">
        <w:rPr>
          <w:sz w:val="24"/>
          <w:szCs w:val="24"/>
        </w:rPr>
        <w:t xml:space="preserve">Познавательное развитие предполагает развитие интереса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82F33">
        <w:rPr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982F33">
        <w:rPr>
          <w:sz w:val="24"/>
          <w:szCs w:val="24"/>
        </w:rPr>
        <w:t>социокультурных</w:t>
      </w:r>
      <w:proofErr w:type="spellEnd"/>
      <w:r w:rsidRPr="00982F33">
        <w:rPr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982F33">
        <w:rPr>
          <w:sz w:val="24"/>
          <w:szCs w:val="24"/>
        </w:rPr>
        <w:t>общем</w:t>
      </w:r>
      <w:proofErr w:type="gramEnd"/>
      <w:r w:rsidRPr="00982F33">
        <w:rPr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5C1457" w:rsidRDefault="005C1457" w:rsidP="005C145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942AD8">
        <w:rPr>
          <w:rFonts w:eastAsia="Times New Roman"/>
          <w:b/>
          <w:sz w:val="24"/>
          <w:szCs w:val="24"/>
        </w:rPr>
        <w:t>Пояснительная записка</w:t>
      </w:r>
      <w:r>
        <w:rPr>
          <w:rFonts w:eastAsia="Times New Roman"/>
          <w:sz w:val="24"/>
          <w:szCs w:val="24"/>
        </w:rPr>
        <w:t>.</w:t>
      </w:r>
    </w:p>
    <w:p w:rsidR="005C1457" w:rsidRDefault="005C1457" w:rsidP="005C145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в предметный мир предполагает формирование представлений о предмете как такового и как о творение человеческой мысли и результатов человеческой деятельности.</w:t>
      </w:r>
    </w:p>
    <w:p w:rsidR="005C1457" w:rsidRDefault="005C1457" w:rsidP="005C145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ознакомлении детей с явлениями общественной жизни стержневой темой является труд людей.</w:t>
      </w:r>
    </w:p>
    <w:p w:rsidR="005C1457" w:rsidRDefault="005C1457" w:rsidP="005C145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основе приобщения к миру природы лежит помощь ребенку в осознании себя как активного субъекта природы.</w:t>
      </w:r>
    </w:p>
    <w:p w:rsidR="005C1457" w:rsidRPr="00505419" w:rsidRDefault="005C1457" w:rsidP="005C145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Содержание данной программы опирается на содержание </w:t>
      </w:r>
      <w:r w:rsidRPr="00505419">
        <w:rPr>
          <w:rFonts w:eastAsia="Times New Roman"/>
          <w:sz w:val="24"/>
          <w:szCs w:val="24"/>
        </w:rPr>
        <w:t xml:space="preserve">Основной </w:t>
      </w:r>
      <w:proofErr w:type="spellStart"/>
      <w:r w:rsidRPr="00505419">
        <w:rPr>
          <w:rFonts w:eastAsia="Times New Roman"/>
          <w:sz w:val="24"/>
          <w:szCs w:val="24"/>
        </w:rPr>
        <w:t>общеообразовательной</w:t>
      </w:r>
      <w:proofErr w:type="spellEnd"/>
      <w:r w:rsidRPr="00505419">
        <w:rPr>
          <w:rFonts w:eastAsia="Times New Roman"/>
          <w:sz w:val="24"/>
          <w:szCs w:val="24"/>
        </w:rPr>
        <w:t xml:space="preserve"> программы дошкольного образования  муниципального бюджетного дошкольного образовательного учреждения «Детский сад  №8</w:t>
      </w:r>
      <w:r>
        <w:rPr>
          <w:rFonts w:eastAsia="Times New Roman"/>
          <w:sz w:val="24"/>
          <w:szCs w:val="24"/>
        </w:rPr>
        <w:t>6</w:t>
      </w:r>
      <w:r w:rsidRPr="00505419"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Умка</w:t>
      </w:r>
      <w:r w:rsidRPr="00505419">
        <w:rPr>
          <w:rFonts w:eastAsia="Times New Roman"/>
          <w:sz w:val="24"/>
          <w:szCs w:val="24"/>
        </w:rPr>
        <w:t>».</w:t>
      </w:r>
    </w:p>
    <w:p w:rsidR="005C1457" w:rsidRDefault="005C1457" w:rsidP="005C1457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5C1457" w:rsidRDefault="005C1457" w:rsidP="005C1457">
      <w:pPr>
        <w:rPr>
          <w:sz w:val="24"/>
          <w:szCs w:val="24"/>
        </w:rPr>
      </w:pPr>
      <w:r w:rsidRPr="00982F33">
        <w:rPr>
          <w:b/>
          <w:sz w:val="24"/>
          <w:szCs w:val="24"/>
        </w:rPr>
        <w:t>Формы и режим занятий</w:t>
      </w:r>
      <w:r w:rsidRPr="00982F33">
        <w:rPr>
          <w:sz w:val="24"/>
          <w:szCs w:val="24"/>
        </w:rPr>
        <w:t xml:space="preserve">: </w:t>
      </w:r>
    </w:p>
    <w:p w:rsidR="005C1457" w:rsidRPr="002D4D5E" w:rsidRDefault="005C1457" w:rsidP="005C1457">
      <w:pPr>
        <w:jc w:val="both"/>
        <w:rPr>
          <w:sz w:val="24"/>
          <w:szCs w:val="24"/>
        </w:rPr>
      </w:pPr>
      <w:r w:rsidRPr="002D4D5E">
        <w:rPr>
          <w:sz w:val="24"/>
          <w:szCs w:val="24"/>
        </w:rPr>
        <w:t xml:space="preserve">3 -4 года </w:t>
      </w:r>
    </w:p>
    <w:p w:rsidR="005C1457" w:rsidRPr="002D4D5E" w:rsidRDefault="005C1457" w:rsidP="005C1457">
      <w:pPr>
        <w:jc w:val="both"/>
        <w:rPr>
          <w:sz w:val="24"/>
          <w:szCs w:val="24"/>
        </w:rPr>
      </w:pPr>
      <w:r w:rsidRPr="002D4D5E">
        <w:rPr>
          <w:sz w:val="24"/>
          <w:szCs w:val="24"/>
        </w:rPr>
        <w:t>Занятия с де</w:t>
      </w:r>
      <w:r>
        <w:rPr>
          <w:sz w:val="24"/>
          <w:szCs w:val="24"/>
        </w:rPr>
        <w:t>тьми проводятся 2 раза в неделю</w:t>
      </w:r>
      <w:r w:rsidRPr="002D4D5E">
        <w:rPr>
          <w:sz w:val="24"/>
          <w:szCs w:val="24"/>
        </w:rPr>
        <w:t>, продолжительность занятий – 10-15 мин.</w:t>
      </w:r>
    </w:p>
    <w:p w:rsidR="005C1457" w:rsidRPr="002D4D5E" w:rsidRDefault="005C1457" w:rsidP="005C1457">
      <w:pPr>
        <w:jc w:val="both"/>
        <w:rPr>
          <w:sz w:val="24"/>
          <w:szCs w:val="24"/>
        </w:rPr>
      </w:pPr>
      <w:r w:rsidRPr="002D4D5E">
        <w:rPr>
          <w:sz w:val="24"/>
          <w:szCs w:val="24"/>
        </w:rPr>
        <w:t>4 – 5 лет</w:t>
      </w:r>
    </w:p>
    <w:p w:rsidR="005C1457" w:rsidRPr="002D4D5E" w:rsidRDefault="005C1457" w:rsidP="005C1457">
      <w:pPr>
        <w:jc w:val="both"/>
        <w:rPr>
          <w:sz w:val="24"/>
          <w:szCs w:val="24"/>
        </w:rPr>
      </w:pPr>
      <w:r w:rsidRPr="002D4D5E">
        <w:rPr>
          <w:sz w:val="24"/>
          <w:szCs w:val="24"/>
        </w:rPr>
        <w:t>Занятия с детьми проводятся 2 раза в неделю, продолжительность занятий – 15-20 мин.</w:t>
      </w:r>
    </w:p>
    <w:p w:rsidR="005C1457" w:rsidRPr="002D4D5E" w:rsidRDefault="005C1457" w:rsidP="005C1457">
      <w:pPr>
        <w:jc w:val="both"/>
        <w:rPr>
          <w:sz w:val="24"/>
          <w:szCs w:val="24"/>
        </w:rPr>
      </w:pPr>
      <w:r w:rsidRPr="002D4D5E">
        <w:rPr>
          <w:sz w:val="24"/>
          <w:szCs w:val="24"/>
        </w:rPr>
        <w:t>5 -6 лет</w:t>
      </w:r>
    </w:p>
    <w:p w:rsidR="005C1457" w:rsidRPr="002D4D5E" w:rsidRDefault="005C1457" w:rsidP="005C1457">
      <w:pPr>
        <w:jc w:val="both"/>
        <w:rPr>
          <w:sz w:val="24"/>
          <w:szCs w:val="24"/>
        </w:rPr>
      </w:pPr>
      <w:r w:rsidRPr="002D4D5E">
        <w:rPr>
          <w:sz w:val="24"/>
          <w:szCs w:val="24"/>
        </w:rPr>
        <w:t>Занятия с детьми проводятся 3 раза в неделю, продолжительность занятий – 20 -25 мин.</w:t>
      </w:r>
    </w:p>
    <w:p w:rsidR="005C1457" w:rsidRPr="002D4D5E" w:rsidRDefault="005C1457" w:rsidP="005C1457">
      <w:pPr>
        <w:jc w:val="both"/>
        <w:rPr>
          <w:sz w:val="24"/>
          <w:szCs w:val="24"/>
        </w:rPr>
      </w:pPr>
      <w:r w:rsidRPr="002D4D5E">
        <w:rPr>
          <w:sz w:val="24"/>
          <w:szCs w:val="24"/>
        </w:rPr>
        <w:t>6 – 8 лет</w:t>
      </w:r>
    </w:p>
    <w:p w:rsidR="005C1457" w:rsidRDefault="005C1457" w:rsidP="005C1457">
      <w:pPr>
        <w:jc w:val="both"/>
        <w:rPr>
          <w:sz w:val="24"/>
          <w:szCs w:val="24"/>
        </w:rPr>
      </w:pPr>
      <w:r w:rsidRPr="002D4D5E">
        <w:rPr>
          <w:sz w:val="24"/>
          <w:szCs w:val="24"/>
        </w:rPr>
        <w:t>Занятия с детьми проводятся 3 раза в неделю, продолжительность занятий – 25-30 мин.</w:t>
      </w:r>
    </w:p>
    <w:p w:rsidR="005C1457" w:rsidRDefault="005C1457" w:rsidP="005C1457">
      <w:pPr>
        <w:jc w:val="both"/>
        <w:rPr>
          <w:sz w:val="24"/>
          <w:szCs w:val="24"/>
        </w:rPr>
      </w:pPr>
    </w:p>
    <w:p w:rsidR="005C1457" w:rsidRPr="00993D12" w:rsidRDefault="005C1457" w:rsidP="005C1457">
      <w:pPr>
        <w:jc w:val="both"/>
        <w:rPr>
          <w:rFonts w:eastAsia="Times New Roman"/>
          <w:b/>
          <w:sz w:val="24"/>
          <w:szCs w:val="24"/>
        </w:rPr>
      </w:pPr>
      <w:r w:rsidRPr="00993D12">
        <w:rPr>
          <w:rFonts w:eastAsia="Times New Roman"/>
          <w:b/>
          <w:sz w:val="24"/>
          <w:szCs w:val="24"/>
        </w:rPr>
        <w:t>Педагогическая диагностика компетентности детей:</w:t>
      </w:r>
    </w:p>
    <w:p w:rsidR="005C1457" w:rsidRPr="004F3A72" w:rsidRDefault="005C1457" w:rsidP="005C1457">
      <w:pPr>
        <w:jc w:val="both"/>
        <w:rPr>
          <w:rFonts w:eastAsia="Times New Roman"/>
          <w:sz w:val="24"/>
          <w:szCs w:val="24"/>
        </w:rPr>
      </w:pPr>
      <w:r w:rsidRPr="00993D12">
        <w:rPr>
          <w:rFonts w:eastAsia="Times New Roman"/>
          <w:sz w:val="24"/>
          <w:szCs w:val="24"/>
        </w:rPr>
        <w:t>Педагогическая диагностика компетентности детей проводится в процессе индивидуальных тестов – заданий, в ходе занятий, в течение года. По итогам  диагностики определяется уровень компетентности каждого ребёнка (высокий, средний, ниже среднего). Полученные результаты, помогают выявить успешные и неуспешные направления работы и сп</w:t>
      </w:r>
      <w:r>
        <w:rPr>
          <w:rFonts w:eastAsia="Times New Roman"/>
          <w:sz w:val="24"/>
          <w:szCs w:val="24"/>
        </w:rPr>
        <w:t>ланировать коррекционную работу.</w:t>
      </w:r>
    </w:p>
    <w:p w:rsidR="005C1457" w:rsidRDefault="005C1457" w:rsidP="005C1457">
      <w:pPr>
        <w:rPr>
          <w:b/>
          <w:sz w:val="24"/>
          <w:szCs w:val="24"/>
        </w:rPr>
      </w:pPr>
      <w:r w:rsidRPr="00982F33">
        <w:rPr>
          <w:b/>
          <w:sz w:val="24"/>
          <w:szCs w:val="24"/>
        </w:rPr>
        <w:t>Ожидаемый результат</w:t>
      </w:r>
    </w:p>
    <w:p w:rsidR="005C1457" w:rsidRDefault="005C1457" w:rsidP="005C1457">
      <w:pPr>
        <w:rPr>
          <w:b/>
          <w:sz w:val="24"/>
          <w:szCs w:val="24"/>
        </w:rPr>
      </w:pPr>
      <w:r w:rsidRPr="00F8452B">
        <w:rPr>
          <w:b/>
          <w:sz w:val="24"/>
          <w:szCs w:val="24"/>
        </w:rPr>
        <w:t>3 – 4 года</w:t>
      </w:r>
    </w:p>
    <w:p w:rsidR="005C1457" w:rsidRPr="00982F33" w:rsidRDefault="005C1457" w:rsidP="005C1457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82F33">
        <w:rPr>
          <w:sz w:val="24"/>
          <w:szCs w:val="24"/>
        </w:rPr>
        <w:t>Ребенок интересуется предметами ближайшего окружения, их назначением, свойствами.</w:t>
      </w:r>
    </w:p>
    <w:p w:rsidR="005C1457" w:rsidRPr="00982F33" w:rsidRDefault="005C1457" w:rsidP="005C1457">
      <w:pPr>
        <w:numPr>
          <w:ilvl w:val="0"/>
          <w:numId w:val="7"/>
        </w:numPr>
        <w:shd w:val="clear" w:color="auto" w:fill="FFFFFF"/>
        <w:ind w:right="5"/>
        <w:rPr>
          <w:sz w:val="24"/>
          <w:szCs w:val="24"/>
        </w:rPr>
      </w:pPr>
      <w:r w:rsidRPr="00982F33">
        <w:rPr>
          <w:sz w:val="24"/>
          <w:szCs w:val="24"/>
        </w:rPr>
        <w:t>Проявляет интерес к животным и растениям, к их особенностям, к простейшим взаимосвязям в природе; участвует в сезонных наблюдениях.</w:t>
      </w:r>
    </w:p>
    <w:p w:rsidR="005C1457" w:rsidRPr="00982F33" w:rsidRDefault="005C1457" w:rsidP="005C1457">
      <w:pPr>
        <w:numPr>
          <w:ilvl w:val="0"/>
          <w:numId w:val="7"/>
        </w:numPr>
        <w:shd w:val="clear" w:color="auto" w:fill="FFFFFF"/>
        <w:ind w:right="5"/>
        <w:rPr>
          <w:sz w:val="24"/>
          <w:szCs w:val="24"/>
        </w:rPr>
      </w:pPr>
      <w:r w:rsidRPr="00982F33">
        <w:rPr>
          <w:sz w:val="24"/>
          <w:szCs w:val="24"/>
        </w:rPr>
        <w:t xml:space="preserve">Имеет первичные представления о себе: знает свое имя, возраст, пол. Имеет первичные </w:t>
      </w:r>
      <w:proofErr w:type="spellStart"/>
      <w:r w:rsidRPr="00982F33">
        <w:rPr>
          <w:sz w:val="24"/>
          <w:szCs w:val="24"/>
        </w:rPr>
        <w:t>гендерные</w:t>
      </w:r>
      <w:proofErr w:type="spellEnd"/>
      <w:r w:rsidRPr="00982F33">
        <w:rPr>
          <w:sz w:val="24"/>
          <w:szCs w:val="24"/>
        </w:rPr>
        <w:t xml:space="preserve"> представления (мужчины смелые, сильные; женщины нежные, заботливые).</w:t>
      </w:r>
    </w:p>
    <w:p w:rsidR="005C1457" w:rsidRPr="00982F33" w:rsidRDefault="005C1457" w:rsidP="005C1457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82F33">
        <w:rPr>
          <w:sz w:val="24"/>
          <w:szCs w:val="24"/>
        </w:rPr>
        <w:t>Называет членов своей семьи, их имена. Знает название родного города (поселка).</w:t>
      </w:r>
    </w:p>
    <w:p w:rsidR="005C1457" w:rsidRPr="00982F33" w:rsidRDefault="005C1457" w:rsidP="005C1457">
      <w:pPr>
        <w:numPr>
          <w:ilvl w:val="0"/>
          <w:numId w:val="7"/>
        </w:numPr>
        <w:shd w:val="clear" w:color="auto" w:fill="FFFFFF"/>
        <w:ind w:right="5"/>
        <w:rPr>
          <w:sz w:val="24"/>
          <w:szCs w:val="24"/>
        </w:rPr>
      </w:pPr>
      <w:r w:rsidRPr="00982F33">
        <w:rPr>
          <w:sz w:val="24"/>
          <w:szCs w:val="24"/>
        </w:rPr>
        <w:t>Знаком с некоторыми профессиями (воспитатель, врач, продавец).</w:t>
      </w:r>
    </w:p>
    <w:p w:rsidR="005C1457" w:rsidRPr="00982F33" w:rsidRDefault="005C1457" w:rsidP="005C1457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82F33">
        <w:rPr>
          <w:sz w:val="24"/>
          <w:szCs w:val="24"/>
        </w:rPr>
        <w:t>Знает и называет некоторые растения, животных и их детенышей.</w:t>
      </w:r>
    </w:p>
    <w:p w:rsidR="005C1457" w:rsidRPr="00982F33" w:rsidRDefault="005C1457" w:rsidP="005C1457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82F33">
        <w:rPr>
          <w:sz w:val="24"/>
          <w:szCs w:val="24"/>
        </w:rPr>
        <w:t>Выделяет наиболее характерные сезонные изменения в природе.</w:t>
      </w:r>
    </w:p>
    <w:p w:rsidR="005C1457" w:rsidRPr="00982F33" w:rsidRDefault="005C1457" w:rsidP="005C145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82F33">
        <w:rPr>
          <w:sz w:val="24"/>
          <w:szCs w:val="24"/>
        </w:rPr>
        <w:lastRenderedPageBreak/>
        <w:t>Проявляет бережное отношение к природе.</w:t>
      </w:r>
    </w:p>
    <w:p w:rsidR="005C1457" w:rsidRPr="00982F33" w:rsidRDefault="005C1457" w:rsidP="005C1457">
      <w:pPr>
        <w:numPr>
          <w:ilvl w:val="0"/>
          <w:numId w:val="7"/>
        </w:numPr>
        <w:shd w:val="clear" w:color="auto" w:fill="FFFFFF"/>
        <w:ind w:right="110"/>
        <w:rPr>
          <w:sz w:val="24"/>
          <w:szCs w:val="24"/>
        </w:rPr>
      </w:pPr>
      <w:r w:rsidRPr="00982F33">
        <w:rPr>
          <w:sz w:val="24"/>
          <w:szCs w:val="24"/>
        </w:rPr>
        <w:t xml:space="preserve">Умеет отбирать </w:t>
      </w:r>
      <w:r w:rsidRPr="00982F33">
        <w:rPr>
          <w:spacing w:val="-1"/>
          <w:sz w:val="24"/>
          <w:szCs w:val="24"/>
        </w:rPr>
        <w:t xml:space="preserve">предметы по цвету, размеру, форме (все красные, все большие, все круглые предметы </w:t>
      </w:r>
      <w:r w:rsidRPr="00982F33">
        <w:rPr>
          <w:sz w:val="24"/>
          <w:szCs w:val="24"/>
        </w:rPr>
        <w:t>и т.д.).</w:t>
      </w:r>
    </w:p>
    <w:p w:rsidR="005C1457" w:rsidRPr="00982F33" w:rsidRDefault="005C1457" w:rsidP="005C145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5"/>
        <w:rPr>
          <w:sz w:val="24"/>
          <w:szCs w:val="24"/>
        </w:rPr>
      </w:pPr>
      <w:r w:rsidRPr="00982F33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982F33">
        <w:rPr>
          <w:sz w:val="24"/>
          <w:szCs w:val="24"/>
        </w:rPr>
        <w:t>выделять при помощи взрослого из группы однородных предметов  один   предмет.</w:t>
      </w:r>
    </w:p>
    <w:p w:rsidR="005C1457" w:rsidRPr="00982F33" w:rsidRDefault="005C1457" w:rsidP="005C145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82F33">
        <w:rPr>
          <w:sz w:val="24"/>
          <w:szCs w:val="24"/>
        </w:rPr>
        <w:t>Умеет находить один и много одинаковых предметов.</w:t>
      </w:r>
    </w:p>
    <w:p w:rsidR="005C1457" w:rsidRPr="00982F33" w:rsidRDefault="005C1457" w:rsidP="005C145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0"/>
        <w:rPr>
          <w:sz w:val="24"/>
          <w:szCs w:val="24"/>
        </w:rPr>
      </w:pPr>
      <w:r w:rsidRPr="00982F33">
        <w:rPr>
          <w:sz w:val="24"/>
          <w:szCs w:val="24"/>
        </w:rPr>
        <w:t>Правильно определяет количественное отношение «один» и «много».</w:t>
      </w:r>
    </w:p>
    <w:p w:rsidR="005C1457" w:rsidRPr="00982F33" w:rsidRDefault="005C1457" w:rsidP="005C145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82F33">
        <w:rPr>
          <w:sz w:val="24"/>
          <w:szCs w:val="24"/>
        </w:rPr>
        <w:t>Различает круг, квадрат, треугольник.</w:t>
      </w:r>
    </w:p>
    <w:p w:rsidR="005C1457" w:rsidRPr="00982F33" w:rsidRDefault="005C1457" w:rsidP="005C145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0"/>
        <w:rPr>
          <w:sz w:val="24"/>
          <w:szCs w:val="24"/>
        </w:rPr>
      </w:pPr>
      <w:r w:rsidRPr="00982F33">
        <w:rPr>
          <w:sz w:val="24"/>
          <w:szCs w:val="24"/>
        </w:rPr>
        <w:t>Понимает смысл обозначений: вверху — внизу, впереди — сзади.</w:t>
      </w:r>
    </w:p>
    <w:p w:rsidR="005C1457" w:rsidRPr="00982F33" w:rsidRDefault="005C1457" w:rsidP="005C145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982F33">
        <w:rPr>
          <w:sz w:val="24"/>
          <w:szCs w:val="24"/>
        </w:rPr>
        <w:t>Понимает смысл слов: «утро», «вечер», «день», «ночь».</w:t>
      </w:r>
    </w:p>
    <w:p w:rsidR="005C1457" w:rsidRPr="00982F33" w:rsidRDefault="004D225C" w:rsidP="005C1457">
      <w:pPr>
        <w:rPr>
          <w:rFonts w:eastAsia="Times New Roman"/>
          <w:color w:val="0000FF"/>
          <w:sz w:val="24"/>
          <w:szCs w:val="24"/>
          <w:u w:val="single"/>
        </w:rPr>
      </w:pPr>
      <w:r w:rsidRPr="00982F33">
        <w:rPr>
          <w:rFonts w:eastAsia="Times New Roman"/>
          <w:sz w:val="24"/>
          <w:szCs w:val="24"/>
        </w:rPr>
        <w:fldChar w:fldCharType="begin"/>
      </w:r>
      <w:r w:rsidR="005C1457" w:rsidRPr="00982F33">
        <w:rPr>
          <w:rFonts w:eastAsia="Times New Roman"/>
          <w:sz w:val="24"/>
          <w:szCs w:val="24"/>
        </w:rPr>
        <w:instrText xml:space="preserve"> HYPERLINK "http://www.firo.ru/wp-content/uploads/2014/02/Ot-rojdenia-do-shkoli.pdf" \l "page=17" \o "Страница 17" </w:instrText>
      </w:r>
      <w:r w:rsidRPr="00982F33">
        <w:rPr>
          <w:rFonts w:eastAsia="Times New Roman"/>
          <w:sz w:val="24"/>
          <w:szCs w:val="24"/>
        </w:rPr>
        <w:fldChar w:fldCharType="separate"/>
      </w:r>
    </w:p>
    <w:p w:rsidR="005C1457" w:rsidRDefault="004D225C" w:rsidP="005C1457">
      <w:pPr>
        <w:rPr>
          <w:b/>
          <w:sz w:val="24"/>
          <w:szCs w:val="24"/>
        </w:rPr>
      </w:pPr>
      <w:r w:rsidRPr="00982F33">
        <w:rPr>
          <w:rFonts w:eastAsia="Times New Roman"/>
          <w:sz w:val="24"/>
          <w:szCs w:val="24"/>
        </w:rPr>
        <w:fldChar w:fldCharType="end"/>
      </w:r>
    </w:p>
    <w:p w:rsidR="005C1457" w:rsidRDefault="005C1457" w:rsidP="005C1457">
      <w:pPr>
        <w:rPr>
          <w:b/>
          <w:sz w:val="24"/>
          <w:szCs w:val="24"/>
        </w:rPr>
      </w:pPr>
      <w:r>
        <w:rPr>
          <w:b/>
          <w:sz w:val="24"/>
          <w:szCs w:val="24"/>
        </w:rPr>
        <w:t>4- 5 лет</w:t>
      </w:r>
    </w:p>
    <w:p w:rsidR="005C1457" w:rsidRPr="00AD64B2" w:rsidRDefault="005C1457" w:rsidP="005C1457">
      <w:p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В результате деятельности дети могут: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назвать родной город;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назвать основные трудовые действия: врача, повара, продавца, парикмахера;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определяет основные различия города и села;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владеет элементарными правилами поведения в природе и городе;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знает различные виды общественного транспорта;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владеет знаниями о семье, взаимоотношениях в семье;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знает основные части тела человека и их назначении;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владеет знаниями об элементарных правилах  поведения и личной гигиены;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знает об условиях роста растений, о выращивании овощей и фруктов;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имеет представления  о профессиях людей и взаимопомощи людей разных профессий;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владеет знаниями об основных особенностях сезонной жизни природы и людей;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имеет представления о домашних животных и жизни диких животных в природе;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умеет отличать времена года и их признаки;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называет деревья (3 – 4 вида) и кустарники (1 вид);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называть грибы и ягоды;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узнаёт  мухомор,  как несъедобный гриб;</w:t>
      </w:r>
    </w:p>
    <w:p w:rsidR="005C1457" w:rsidRPr="00AD64B2" w:rsidRDefault="005C1457" w:rsidP="005C1457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4B2">
        <w:rPr>
          <w:sz w:val="24"/>
          <w:szCs w:val="24"/>
        </w:rPr>
        <w:t>отличает съедобные и несъедобные растения.</w:t>
      </w:r>
    </w:p>
    <w:p w:rsidR="005C1457" w:rsidRPr="00AD64B2" w:rsidRDefault="005C1457" w:rsidP="005C1457">
      <w:pPr>
        <w:ind w:firstLine="709"/>
        <w:jc w:val="both"/>
        <w:rPr>
          <w:sz w:val="24"/>
          <w:szCs w:val="24"/>
        </w:rPr>
      </w:pPr>
    </w:p>
    <w:p w:rsidR="005C1457" w:rsidRDefault="005C1457" w:rsidP="005C1457">
      <w:pPr>
        <w:rPr>
          <w:b/>
          <w:sz w:val="24"/>
          <w:szCs w:val="24"/>
        </w:rPr>
      </w:pPr>
    </w:p>
    <w:p w:rsidR="005C1457" w:rsidRDefault="005C1457" w:rsidP="005C1457">
      <w:pPr>
        <w:rPr>
          <w:b/>
          <w:sz w:val="24"/>
          <w:szCs w:val="24"/>
        </w:rPr>
      </w:pPr>
      <w:r>
        <w:rPr>
          <w:b/>
          <w:sz w:val="24"/>
          <w:szCs w:val="24"/>
        </w:rPr>
        <w:t>5 – 6 лет</w:t>
      </w:r>
    </w:p>
    <w:p w:rsidR="005C1457" w:rsidRPr="00A9709C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9C">
        <w:rPr>
          <w:rFonts w:ascii="Times New Roman" w:hAnsi="Times New Roman" w:cs="Times New Roman"/>
          <w:sz w:val="24"/>
          <w:szCs w:val="24"/>
        </w:rPr>
        <w:t>Ребёнок обладает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9C">
        <w:rPr>
          <w:rFonts w:ascii="Times New Roman" w:hAnsi="Times New Roman" w:cs="Times New Roman"/>
          <w:sz w:val="24"/>
          <w:szCs w:val="24"/>
        </w:rPr>
        <w:t>установкой положительного отношения к миру, к разным видам труда, другим людям и самому себе</w:t>
      </w:r>
    </w:p>
    <w:p w:rsidR="005C1457" w:rsidRPr="00A9709C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9C">
        <w:rPr>
          <w:rFonts w:ascii="Times New Roman" w:hAnsi="Times New Roman" w:cs="Times New Roman"/>
          <w:sz w:val="24"/>
          <w:szCs w:val="24"/>
        </w:rPr>
        <w:t>Понимает, что все люди равны вне зависимости от социального происхождения, этнической принадлежности, религиозных и других верований, их физических и психических особенностей</w:t>
      </w:r>
    </w:p>
    <w:p w:rsidR="005C1457" w:rsidRPr="00A9709C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9C">
        <w:rPr>
          <w:rFonts w:ascii="Times New Roman" w:hAnsi="Times New Roman" w:cs="Times New Roman"/>
          <w:sz w:val="24"/>
          <w:szCs w:val="24"/>
        </w:rPr>
        <w:t>Ребёнок может следовать социальным нормам поведения и социальным нормам поведения, может соблюдать навыки безопасного поведения и навыки личной гигиены</w:t>
      </w:r>
    </w:p>
    <w:p w:rsidR="005C1457" w:rsidRPr="00A9709C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9C">
        <w:rPr>
          <w:rFonts w:ascii="Times New Roman" w:hAnsi="Times New Roman" w:cs="Times New Roman"/>
          <w:sz w:val="24"/>
          <w:szCs w:val="24"/>
        </w:rPr>
        <w:t>Проявляет любознательность, задаёт вопросы взрослым и сверстникам, интересуется причинно-следственными связями</w:t>
      </w:r>
    </w:p>
    <w:p w:rsidR="005C1457" w:rsidRPr="00A9709C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9C">
        <w:rPr>
          <w:rFonts w:ascii="Times New Roman" w:hAnsi="Times New Roman" w:cs="Times New Roman"/>
          <w:sz w:val="24"/>
          <w:szCs w:val="24"/>
        </w:rPr>
        <w:t>Обладает начальными знаниями о себе, о природном и социальном мире, в котором он живёт</w:t>
      </w:r>
    </w:p>
    <w:p w:rsidR="005C1457" w:rsidRPr="00A9709C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9C">
        <w:rPr>
          <w:rFonts w:ascii="Times New Roman" w:hAnsi="Times New Roman" w:cs="Times New Roman"/>
          <w:sz w:val="24"/>
          <w:szCs w:val="24"/>
        </w:rPr>
        <w:t>Обладает элементарными представлениями из области живой природы, естествознания, математики, истории и т. п.</w:t>
      </w:r>
    </w:p>
    <w:p w:rsidR="005C1457" w:rsidRPr="00A9709C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9C">
        <w:rPr>
          <w:rFonts w:ascii="Times New Roman" w:hAnsi="Times New Roman" w:cs="Times New Roman"/>
          <w:sz w:val="24"/>
          <w:szCs w:val="24"/>
        </w:rPr>
        <w:t>Проявляет стремление к получению знаний, положительной мотивации к дальнейшему обучению в школе, институте.</w:t>
      </w:r>
    </w:p>
    <w:p w:rsidR="005C1457" w:rsidRPr="00A9709C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09C">
        <w:rPr>
          <w:rFonts w:ascii="Times New Roman" w:hAnsi="Times New Roman" w:cs="Times New Roman"/>
          <w:sz w:val="24"/>
          <w:szCs w:val="24"/>
        </w:rPr>
        <w:lastRenderedPageBreak/>
        <w:t>Проявляет патриотические чувства, ощущает гордость за свою страну, её достижения, имеет представление о её географическом разнообразии. Многонациональности, важнейших исторических событиях</w:t>
      </w:r>
    </w:p>
    <w:p w:rsidR="005C1457" w:rsidRPr="00A9709C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9C">
        <w:rPr>
          <w:rFonts w:ascii="Times New Roman" w:hAnsi="Times New Roman" w:cs="Times New Roman"/>
          <w:sz w:val="24"/>
          <w:szCs w:val="24"/>
        </w:rPr>
        <w:t xml:space="preserve">Имеет первичное представление о себе, семье, традиционных семейных ценностях, включая традиционные </w:t>
      </w:r>
      <w:proofErr w:type="spellStart"/>
      <w:r w:rsidRPr="00A9709C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A9709C">
        <w:rPr>
          <w:rFonts w:ascii="Times New Roman" w:hAnsi="Times New Roman" w:cs="Times New Roman"/>
          <w:sz w:val="24"/>
          <w:szCs w:val="24"/>
        </w:rPr>
        <w:t xml:space="preserve"> ориентации, проявляя уважение к своему о противоположному полу</w:t>
      </w:r>
      <w:proofErr w:type="gramEnd"/>
    </w:p>
    <w:p w:rsidR="005C1457" w:rsidRPr="00F8452B" w:rsidRDefault="005C1457" w:rsidP="005C1457">
      <w:pPr>
        <w:pStyle w:val="a7"/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F8452B">
        <w:rPr>
          <w:rFonts w:ascii="Times New Roman" w:hAnsi="Times New Roman" w:cs="Times New Roman"/>
          <w:sz w:val="24"/>
          <w:szCs w:val="24"/>
        </w:rPr>
        <w:t>Имеет начальные представления о здоровом образе жизни</w:t>
      </w:r>
    </w:p>
    <w:p w:rsidR="005C1457" w:rsidRDefault="005C1457" w:rsidP="005C1457">
      <w:pPr>
        <w:rPr>
          <w:b/>
          <w:sz w:val="24"/>
          <w:szCs w:val="24"/>
        </w:rPr>
      </w:pPr>
    </w:p>
    <w:p w:rsidR="005C1457" w:rsidRDefault="005C1457" w:rsidP="005C1457">
      <w:pPr>
        <w:rPr>
          <w:b/>
          <w:sz w:val="24"/>
          <w:szCs w:val="24"/>
        </w:rPr>
      </w:pPr>
      <w:r>
        <w:rPr>
          <w:b/>
          <w:sz w:val="24"/>
          <w:szCs w:val="24"/>
        </w:rPr>
        <w:t>6 – 8 лет</w:t>
      </w:r>
    </w:p>
    <w:p w:rsidR="005C1457" w:rsidRPr="00F8452B" w:rsidRDefault="005C1457" w:rsidP="005C1457">
      <w:pPr>
        <w:rPr>
          <w:b/>
          <w:sz w:val="24"/>
          <w:szCs w:val="24"/>
        </w:rPr>
      </w:pPr>
    </w:p>
    <w:p w:rsidR="005C1457" w:rsidRPr="003A341D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41D">
        <w:rPr>
          <w:rFonts w:ascii="Times New Roman" w:hAnsi="Times New Roman" w:cs="Times New Roman"/>
          <w:sz w:val="24"/>
          <w:szCs w:val="24"/>
        </w:rPr>
        <w:t>Ребёнок обладает установкой положительного отношения к миру, к разным видам труда, другим людям и самому себе</w:t>
      </w:r>
    </w:p>
    <w:p w:rsidR="005C1457" w:rsidRPr="003A341D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41D">
        <w:rPr>
          <w:rFonts w:ascii="Times New Roman" w:hAnsi="Times New Roman" w:cs="Times New Roman"/>
          <w:sz w:val="24"/>
          <w:szCs w:val="24"/>
        </w:rPr>
        <w:t>Понимает, что все люди равны вне зависимости от социального происхождения, этнической принадлежности, религиозных и других верований, их физических и психических особенностей</w:t>
      </w:r>
    </w:p>
    <w:p w:rsidR="005C1457" w:rsidRPr="003A341D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41D">
        <w:rPr>
          <w:rFonts w:ascii="Times New Roman" w:hAnsi="Times New Roman" w:cs="Times New Roman"/>
          <w:sz w:val="24"/>
          <w:szCs w:val="24"/>
        </w:rPr>
        <w:t>Ребёнок может следовать социальным нормам поведения и социальным нормам поведения, может соблюдать навыки безопасного поведения и навыки личной гигиены</w:t>
      </w:r>
    </w:p>
    <w:p w:rsidR="005C1457" w:rsidRPr="003A341D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41D">
        <w:rPr>
          <w:rFonts w:ascii="Times New Roman" w:hAnsi="Times New Roman" w:cs="Times New Roman"/>
          <w:sz w:val="24"/>
          <w:szCs w:val="24"/>
        </w:rPr>
        <w:t>Проявляет любознательность, задаёт вопросы взрослым и сверстникам, интересуется причинно-следственными связями</w:t>
      </w:r>
    </w:p>
    <w:p w:rsidR="005C1457" w:rsidRPr="003A341D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41D">
        <w:rPr>
          <w:rFonts w:ascii="Times New Roman" w:hAnsi="Times New Roman" w:cs="Times New Roman"/>
          <w:sz w:val="24"/>
          <w:szCs w:val="24"/>
        </w:rPr>
        <w:t>Обладает начальными знаниями о себе, о природном и социальном мире, в котором он живёт</w:t>
      </w:r>
    </w:p>
    <w:p w:rsidR="005C1457" w:rsidRPr="003A341D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41D">
        <w:rPr>
          <w:rFonts w:ascii="Times New Roman" w:hAnsi="Times New Roman" w:cs="Times New Roman"/>
          <w:sz w:val="24"/>
          <w:szCs w:val="24"/>
        </w:rPr>
        <w:t>Обладает элементарными представлениями из области живой природы, естествознания, математики, истории и т. п.</w:t>
      </w:r>
    </w:p>
    <w:p w:rsidR="005C1457" w:rsidRPr="003A341D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41D">
        <w:rPr>
          <w:rFonts w:ascii="Times New Roman" w:hAnsi="Times New Roman" w:cs="Times New Roman"/>
          <w:sz w:val="24"/>
          <w:szCs w:val="24"/>
        </w:rPr>
        <w:t>Проявляет стремление к получению знаний, положительной мотивации к дальнейшему обучению в школе, институте.</w:t>
      </w:r>
    </w:p>
    <w:p w:rsidR="005C1457" w:rsidRPr="003A341D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41D">
        <w:rPr>
          <w:rFonts w:ascii="Times New Roman" w:hAnsi="Times New Roman" w:cs="Times New Roman"/>
          <w:sz w:val="24"/>
          <w:szCs w:val="24"/>
        </w:rPr>
        <w:t>Проявляет патриотические чувства, ощущает гордость за свою страну, её достижения, имеет представление о её географическом разнообразии. Многонациональности, важнейших исторических событиях</w:t>
      </w:r>
    </w:p>
    <w:p w:rsidR="005C1457" w:rsidRPr="003A341D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41D">
        <w:rPr>
          <w:rFonts w:ascii="Times New Roman" w:hAnsi="Times New Roman" w:cs="Times New Roman"/>
          <w:sz w:val="24"/>
          <w:szCs w:val="24"/>
        </w:rPr>
        <w:t xml:space="preserve">Имеет первичное представление о себе, семье, традиционных семейных ценностях, включая традиционные </w:t>
      </w:r>
      <w:proofErr w:type="spellStart"/>
      <w:r w:rsidRPr="003A341D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3A341D">
        <w:rPr>
          <w:rFonts w:ascii="Times New Roman" w:hAnsi="Times New Roman" w:cs="Times New Roman"/>
          <w:sz w:val="24"/>
          <w:szCs w:val="24"/>
        </w:rPr>
        <w:t xml:space="preserve"> ориентации, проявляя уважение к своему о противоположному полу</w:t>
      </w:r>
      <w:proofErr w:type="gramEnd"/>
    </w:p>
    <w:p w:rsidR="005C1457" w:rsidRPr="000547AA" w:rsidRDefault="005C1457" w:rsidP="005C145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7AA">
        <w:rPr>
          <w:rFonts w:ascii="Times New Roman" w:hAnsi="Times New Roman" w:cs="Times New Roman"/>
          <w:sz w:val="24"/>
          <w:szCs w:val="24"/>
        </w:rPr>
        <w:t>Имеет начальные представления о здоровом образе жизни.</w:t>
      </w:r>
    </w:p>
    <w:p w:rsidR="005C1457" w:rsidRPr="00982F33" w:rsidRDefault="005C1457" w:rsidP="005C1457">
      <w:pPr>
        <w:rPr>
          <w:b/>
          <w:sz w:val="24"/>
          <w:szCs w:val="24"/>
        </w:rPr>
      </w:pPr>
      <w:r w:rsidRPr="00982F33">
        <w:rPr>
          <w:b/>
          <w:sz w:val="24"/>
          <w:szCs w:val="24"/>
        </w:rPr>
        <w:t>Дидактическое обеспечение</w:t>
      </w:r>
    </w:p>
    <w:p w:rsidR="005C1457" w:rsidRPr="00982F33" w:rsidRDefault="005C1457" w:rsidP="005C145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982F33">
        <w:rPr>
          <w:sz w:val="24"/>
          <w:szCs w:val="24"/>
        </w:rPr>
        <w:t>Наглядный и демонстрационный материал.</w:t>
      </w:r>
    </w:p>
    <w:p w:rsidR="005C1457" w:rsidRPr="00982F33" w:rsidRDefault="005C1457" w:rsidP="005C145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982F33">
        <w:rPr>
          <w:sz w:val="24"/>
          <w:szCs w:val="24"/>
        </w:rPr>
        <w:t>Художественная литература природоведческого характера.</w:t>
      </w:r>
    </w:p>
    <w:p w:rsidR="005C1457" w:rsidRPr="00982F33" w:rsidRDefault="005C1457" w:rsidP="005C145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982F33">
        <w:rPr>
          <w:sz w:val="24"/>
          <w:szCs w:val="24"/>
        </w:rPr>
        <w:t>Дидактические игры.</w:t>
      </w:r>
    </w:p>
    <w:p w:rsidR="005C1457" w:rsidRPr="00982F33" w:rsidRDefault="005C1457" w:rsidP="005C145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982F33">
        <w:rPr>
          <w:sz w:val="24"/>
          <w:szCs w:val="24"/>
        </w:rPr>
        <w:t>Иллюстрации.</w:t>
      </w:r>
    </w:p>
    <w:p w:rsidR="005C1457" w:rsidRPr="00982F33" w:rsidRDefault="005C1457" w:rsidP="005C145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982F33">
        <w:rPr>
          <w:sz w:val="24"/>
          <w:szCs w:val="24"/>
        </w:rPr>
        <w:t>Муляжи</w:t>
      </w:r>
      <w:r w:rsidRPr="00982F33">
        <w:rPr>
          <w:rFonts w:eastAsia="Times New Roman"/>
          <w:sz w:val="24"/>
          <w:szCs w:val="24"/>
        </w:rPr>
        <w:t>.</w:t>
      </w:r>
    </w:p>
    <w:p w:rsidR="005C1457" w:rsidRPr="00982F33" w:rsidRDefault="005C1457" w:rsidP="005C1457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982F33">
        <w:rPr>
          <w:rFonts w:eastAsia="Times New Roman"/>
          <w:sz w:val="24"/>
          <w:szCs w:val="24"/>
        </w:rPr>
        <w:t>Различные виды театров (кукольный, настольный, плоскостной, пальчиковый, рукавичка).</w:t>
      </w:r>
    </w:p>
    <w:p w:rsidR="005C1457" w:rsidRDefault="005C1457" w:rsidP="005C1457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звуков природы и окружающего мира.</w:t>
      </w:r>
    </w:p>
    <w:p w:rsidR="005C1457" w:rsidRDefault="005C1457" w:rsidP="005C1457">
      <w:pPr>
        <w:rPr>
          <w:rFonts w:eastAsia="Times New Roman"/>
          <w:sz w:val="24"/>
          <w:szCs w:val="24"/>
        </w:rPr>
      </w:pPr>
    </w:p>
    <w:p w:rsidR="005C1457" w:rsidRPr="00982F33" w:rsidRDefault="005C1457" w:rsidP="005C145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982F33">
        <w:rPr>
          <w:rFonts w:ascii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82F33">
        <w:rPr>
          <w:rFonts w:ascii="Times New Roman" w:hAnsi="Times New Roman"/>
          <w:sz w:val="24"/>
          <w:szCs w:val="24"/>
          <w:lang w:eastAsia="ru-RU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5C1457" w:rsidRPr="00982F33" w:rsidRDefault="005C1457" w:rsidP="005C145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982F33">
        <w:rPr>
          <w:rFonts w:ascii="Times New Roman" w:hAnsi="Times New Roman"/>
          <w:b/>
          <w:sz w:val="24"/>
          <w:szCs w:val="24"/>
          <w:lang w:eastAsia="ru-RU"/>
        </w:rPr>
        <w:t xml:space="preserve"> Задачи:</w:t>
      </w:r>
    </w:p>
    <w:p w:rsidR="005C1457" w:rsidRPr="00982F33" w:rsidRDefault="005C1457" w:rsidP="005C1457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982F33">
        <w:rPr>
          <w:rFonts w:ascii="Times New Roman" w:hAnsi="Times New Roman"/>
          <w:b/>
          <w:sz w:val="24"/>
          <w:szCs w:val="24"/>
          <w:lang w:eastAsia="ru-RU"/>
        </w:rPr>
        <w:t>Формирование элементарных математических представлений.</w:t>
      </w:r>
    </w:p>
    <w:p w:rsidR="005C1457" w:rsidRPr="00982F33" w:rsidRDefault="005C1457" w:rsidP="005C14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Формировать первичные представления об объектах окружающего мира (форме, цвете, размере). </w:t>
      </w:r>
    </w:p>
    <w:p w:rsidR="005C1457" w:rsidRPr="00982F33" w:rsidRDefault="005C1457" w:rsidP="005C14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первичные представления о количество предметов – один, много.</w:t>
      </w:r>
    </w:p>
    <w:p w:rsidR="005C1457" w:rsidRPr="00505419" w:rsidRDefault="005C1457" w:rsidP="005C14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 опыт ориентировки в частях собственного тела (голова, лицо, руки, ноги, спина). </w:t>
      </w:r>
    </w:p>
    <w:p w:rsidR="005C1457" w:rsidRPr="00982F33" w:rsidRDefault="005C1457" w:rsidP="005C1457">
      <w:pPr>
        <w:rPr>
          <w:rFonts w:eastAsia="Times New Roman"/>
          <w:b/>
          <w:sz w:val="24"/>
          <w:szCs w:val="24"/>
        </w:rPr>
      </w:pPr>
      <w:r w:rsidRPr="00982F33">
        <w:rPr>
          <w:rFonts w:eastAsia="Times New Roman"/>
          <w:b/>
          <w:sz w:val="24"/>
          <w:szCs w:val="24"/>
        </w:rPr>
        <w:t xml:space="preserve">Развитие познавательно-исследовательской деятельности. </w:t>
      </w:r>
    </w:p>
    <w:p w:rsidR="005C1457" w:rsidRPr="00982F33" w:rsidRDefault="005C1457" w:rsidP="005C1457">
      <w:pPr>
        <w:rPr>
          <w:rFonts w:eastAsia="Times New Roman"/>
          <w:sz w:val="24"/>
          <w:szCs w:val="24"/>
        </w:rPr>
      </w:pPr>
      <w:r w:rsidRPr="00982F33">
        <w:rPr>
          <w:rFonts w:eastAsia="Times New Roman"/>
          <w:sz w:val="24"/>
          <w:szCs w:val="24"/>
        </w:rPr>
        <w:t>Сенсорное развитие</w:t>
      </w:r>
    </w:p>
    <w:p w:rsidR="005C1457" w:rsidRPr="00505419" w:rsidRDefault="005C1457" w:rsidP="005C14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 развивать восприятие, создавать условия  для ознакомления детей с цветом, формой, величиной, осязаемыми свойствами предметов (теплый, холодный, мягкий, пушистый и т. д.); развивать умение воспринимать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звучание различных предметов (</w:t>
      </w: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</w:t>
      </w:r>
      <w:proofErr w:type="gramStart"/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инструментов) и родной речи. </w:t>
      </w:r>
    </w:p>
    <w:p w:rsidR="005C1457" w:rsidRPr="00982F33" w:rsidRDefault="005C1457" w:rsidP="005C1457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Приобщение к </w:t>
      </w:r>
      <w:proofErr w:type="spellStart"/>
      <w:r>
        <w:rPr>
          <w:rFonts w:eastAsia="Times New Roman"/>
          <w:b/>
          <w:sz w:val="24"/>
          <w:szCs w:val="24"/>
        </w:rPr>
        <w:t>социокультурным</w:t>
      </w:r>
      <w:proofErr w:type="spellEnd"/>
      <w:r>
        <w:rPr>
          <w:rFonts w:eastAsia="Times New Roman"/>
          <w:b/>
          <w:sz w:val="24"/>
          <w:szCs w:val="24"/>
        </w:rPr>
        <w:t xml:space="preserve"> ценностям</w:t>
      </w:r>
      <w:r w:rsidRPr="00982F33">
        <w:rPr>
          <w:rFonts w:eastAsia="Times New Roman"/>
          <w:b/>
          <w:sz w:val="24"/>
          <w:szCs w:val="24"/>
        </w:rPr>
        <w:t>.</w:t>
      </w:r>
    </w:p>
    <w:p w:rsidR="005C1457" w:rsidRPr="00982F33" w:rsidRDefault="005C1457" w:rsidP="005C14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первичные представления о  предметах окружения:</w:t>
      </w:r>
      <w:r w:rsidRPr="00982F33">
        <w:rPr>
          <w:rFonts w:ascii="Times New Roman" w:hAnsi="Times New Roman" w:cs="Times New Roman"/>
          <w:sz w:val="24"/>
          <w:szCs w:val="24"/>
        </w:rPr>
        <w:t xml:space="preserve"> игрушки, посуда, одежда, обувь, мебель, транспортные средства.</w:t>
      </w:r>
    </w:p>
    <w:p w:rsidR="005C1457" w:rsidRPr="00982F33" w:rsidRDefault="005C1457" w:rsidP="005C145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F33">
        <w:rPr>
          <w:rFonts w:ascii="Times New Roman" w:hAnsi="Times New Roman" w:cs="Times New Roman"/>
          <w:sz w:val="24"/>
          <w:szCs w:val="24"/>
        </w:rPr>
        <w:t>Побуждать детей называть цвет, величину предметов и  материал, из которого они сделаны (бумага, дерево, ткань, глина)</w:t>
      </w:r>
      <w:r w:rsidRPr="00982F33">
        <w:rPr>
          <w:rFonts w:ascii="Times New Roman" w:hAnsi="Times New Roman" w:cs="Times New Roman"/>
          <w:b/>
          <w:sz w:val="24"/>
          <w:szCs w:val="24"/>
        </w:rPr>
        <w:t>.</w:t>
      </w:r>
    </w:p>
    <w:p w:rsidR="005C1457" w:rsidRPr="00982F33" w:rsidRDefault="005C1457" w:rsidP="005C145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F33">
        <w:rPr>
          <w:rFonts w:ascii="Times New Roman" w:hAnsi="Times New Roman" w:cs="Times New Roman"/>
          <w:sz w:val="24"/>
          <w:szCs w:val="24"/>
        </w:rPr>
        <w:t>Учить сравнивать знакомые предметы (разные шапки, варежки, обувь и т. п.), подбирать предметы по тождеству (найди такой же, подбери пару); группировать их по способу использования (из чашки пьют и т. д.).</w:t>
      </w:r>
    </w:p>
    <w:p w:rsidR="005C1457" w:rsidRPr="00CA338D" w:rsidRDefault="005C1457" w:rsidP="005C14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F33">
        <w:rPr>
          <w:rFonts w:ascii="Times New Roman" w:hAnsi="Times New Roman" w:cs="Times New Roman"/>
          <w:sz w:val="24"/>
          <w:szCs w:val="24"/>
        </w:rPr>
        <w:t xml:space="preserve"> Учить разнообразным способам использования предметов. Способствовать реализации потребности ребенка в овладении действиями с предметами. </w:t>
      </w:r>
    </w:p>
    <w:p w:rsidR="005C1457" w:rsidRPr="00982F33" w:rsidRDefault="005C1457" w:rsidP="005C14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трудом близких взрослых.</w:t>
      </w:r>
    </w:p>
    <w:p w:rsidR="005C1457" w:rsidRPr="00982F33" w:rsidRDefault="005C1457" w:rsidP="005C1457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57" w:rsidRPr="00982F33" w:rsidRDefault="005C1457" w:rsidP="005C1457">
      <w:pPr>
        <w:rPr>
          <w:rFonts w:eastAsia="Times New Roman"/>
          <w:b/>
          <w:sz w:val="24"/>
          <w:szCs w:val="24"/>
        </w:rPr>
      </w:pPr>
      <w:r w:rsidRPr="00982F33">
        <w:rPr>
          <w:rFonts w:eastAsia="Times New Roman"/>
          <w:b/>
          <w:sz w:val="24"/>
          <w:szCs w:val="24"/>
        </w:rPr>
        <w:t xml:space="preserve">Ознакомление с миром природы. </w:t>
      </w:r>
    </w:p>
    <w:p w:rsidR="005C1457" w:rsidRPr="00982F33" w:rsidRDefault="005C1457" w:rsidP="005C1457">
      <w:pPr>
        <w:rPr>
          <w:rFonts w:eastAsia="Times New Roman"/>
          <w:b/>
          <w:sz w:val="24"/>
          <w:szCs w:val="24"/>
        </w:rPr>
      </w:pPr>
    </w:p>
    <w:p w:rsidR="005C1457" w:rsidRPr="00982F33" w:rsidRDefault="005C1457" w:rsidP="005C14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доступными природными явлениями и сезонными изменениями.</w:t>
      </w:r>
    </w:p>
    <w:p w:rsidR="005C1457" w:rsidRPr="00982F33" w:rsidRDefault="005C1457" w:rsidP="005C145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узнавать в натуре, на картинках, в игрушках домашних животных (кошку, собаку, корову, курицу и др.) и их детенышей и называть их. </w:t>
      </w:r>
    </w:p>
    <w:p w:rsidR="005C1457" w:rsidRPr="00982F33" w:rsidRDefault="005C1457" w:rsidP="005C145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 картинке некоторых диких животных (медведя, зайца, лису и др.) и называть их.</w:t>
      </w:r>
    </w:p>
    <w:p w:rsidR="005C1457" w:rsidRPr="00982F33" w:rsidRDefault="005C1457" w:rsidP="005C145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наблюдать за птицами и насекомыми на участке, подкармливать птиц. </w:t>
      </w:r>
    </w:p>
    <w:p w:rsidR="005C1457" w:rsidRPr="00982F33" w:rsidRDefault="005C1457" w:rsidP="005C145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по внешнему виду овощи (помидор, огурец, морковь и др.) и фрукты (яблоко, груша и др.).</w:t>
      </w:r>
    </w:p>
    <w:p w:rsidR="005C1457" w:rsidRPr="00982F33" w:rsidRDefault="005C1457" w:rsidP="005C145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F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бережного отношения к природе (животным и растениям).</w:t>
      </w:r>
    </w:p>
    <w:p w:rsidR="005C1457" w:rsidRPr="00982F33" w:rsidRDefault="005C1457" w:rsidP="005C1457">
      <w:pPr>
        <w:ind w:left="360"/>
        <w:rPr>
          <w:b/>
          <w:sz w:val="24"/>
          <w:szCs w:val="24"/>
        </w:rPr>
      </w:pPr>
    </w:p>
    <w:p w:rsidR="005C1457" w:rsidRPr="00505419" w:rsidRDefault="005C1457" w:rsidP="005C1457">
      <w:pPr>
        <w:rPr>
          <w:b/>
          <w:sz w:val="24"/>
          <w:szCs w:val="24"/>
        </w:rPr>
      </w:pPr>
      <w:r w:rsidRPr="00505419">
        <w:rPr>
          <w:b/>
          <w:sz w:val="24"/>
          <w:szCs w:val="24"/>
        </w:rPr>
        <w:t>Методическое обеспечение</w:t>
      </w:r>
      <w:r>
        <w:rPr>
          <w:b/>
          <w:sz w:val="24"/>
          <w:szCs w:val="24"/>
        </w:rPr>
        <w:t xml:space="preserve"> </w:t>
      </w:r>
    </w:p>
    <w:p w:rsidR="005C1457" w:rsidRPr="00982F33" w:rsidRDefault="005C1457" w:rsidP="005C1457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982F33">
        <w:rPr>
          <w:b w:val="0"/>
          <w:sz w:val="24"/>
          <w:szCs w:val="24"/>
        </w:rPr>
        <w:t xml:space="preserve">сновная общеобразовательная программа дошкольного образования </w:t>
      </w:r>
      <w:r>
        <w:rPr>
          <w:b w:val="0"/>
          <w:sz w:val="24"/>
          <w:szCs w:val="24"/>
        </w:rPr>
        <w:t xml:space="preserve">МДОУ №86 (создана на основе Примерной </w:t>
      </w:r>
      <w:r w:rsidRPr="00982F33">
        <w:rPr>
          <w:b w:val="0"/>
          <w:sz w:val="24"/>
          <w:szCs w:val="24"/>
        </w:rPr>
        <w:t xml:space="preserve">общеобразовательная программа дошкольного образования </w:t>
      </w:r>
      <w:r>
        <w:rPr>
          <w:b w:val="0"/>
          <w:sz w:val="24"/>
          <w:szCs w:val="24"/>
        </w:rPr>
        <w:t>«</w:t>
      </w:r>
      <w:r w:rsidRPr="00982F33">
        <w:rPr>
          <w:b w:val="0"/>
          <w:sz w:val="24"/>
          <w:szCs w:val="24"/>
        </w:rPr>
        <w:t xml:space="preserve">От рождения до школы» под редакцией Н. Е. </w:t>
      </w:r>
      <w:proofErr w:type="spellStart"/>
      <w:r w:rsidRPr="00982F33">
        <w:rPr>
          <w:b w:val="0"/>
          <w:sz w:val="24"/>
          <w:szCs w:val="24"/>
        </w:rPr>
        <w:t>Веракса</w:t>
      </w:r>
      <w:proofErr w:type="spellEnd"/>
      <w:r w:rsidRPr="00982F33">
        <w:rPr>
          <w:b w:val="0"/>
          <w:sz w:val="24"/>
          <w:szCs w:val="24"/>
        </w:rPr>
        <w:t>, Т. С. Комаровой,  М.А</w:t>
      </w:r>
      <w:proofErr w:type="gramStart"/>
      <w:r w:rsidRPr="00982F33">
        <w:rPr>
          <w:b w:val="0"/>
          <w:sz w:val="24"/>
          <w:szCs w:val="24"/>
        </w:rPr>
        <w:t xml:space="preserve"> .</w:t>
      </w:r>
      <w:proofErr w:type="gramEnd"/>
      <w:r w:rsidRPr="00982F33">
        <w:rPr>
          <w:b w:val="0"/>
          <w:sz w:val="24"/>
          <w:szCs w:val="24"/>
        </w:rPr>
        <w:t>Васильев</w:t>
      </w:r>
      <w:r>
        <w:rPr>
          <w:b w:val="0"/>
          <w:sz w:val="24"/>
          <w:szCs w:val="24"/>
        </w:rPr>
        <w:t>ой – М.: Мозаика – Синтез, 2014)</w:t>
      </w:r>
      <w:r w:rsidRPr="00982F33">
        <w:rPr>
          <w:b w:val="0"/>
          <w:sz w:val="24"/>
          <w:szCs w:val="24"/>
        </w:rPr>
        <w:t xml:space="preserve">  </w:t>
      </w:r>
    </w:p>
    <w:p w:rsidR="005C1457" w:rsidRPr="00982F33" w:rsidRDefault="005C1457" w:rsidP="005C145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F33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982F33">
        <w:rPr>
          <w:rFonts w:ascii="Times New Roman" w:hAnsi="Times New Roman" w:cs="Times New Roman"/>
          <w:sz w:val="24"/>
          <w:szCs w:val="24"/>
        </w:rPr>
        <w:t xml:space="preserve"> С. Н. «Игры – занятия на прогулке с малышами».  Занятия с детьми 2-4 </w:t>
      </w:r>
      <w:proofErr w:type="spellStart"/>
      <w:r w:rsidRPr="00982F33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Pr="00982F3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982F33">
        <w:rPr>
          <w:rFonts w:ascii="Times New Roman" w:hAnsi="Times New Roman" w:cs="Times New Roman"/>
          <w:sz w:val="24"/>
          <w:szCs w:val="24"/>
        </w:rPr>
        <w:t>.: Мозаика – Синтез, 2014.</w:t>
      </w:r>
    </w:p>
    <w:p w:rsidR="005C1457" w:rsidRDefault="005C1457" w:rsidP="005C145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F33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2F33">
        <w:rPr>
          <w:rFonts w:ascii="Times New Roman" w:hAnsi="Times New Roman" w:cs="Times New Roman"/>
          <w:sz w:val="24"/>
          <w:szCs w:val="24"/>
        </w:rPr>
        <w:t xml:space="preserve"> О.А. Занятия по формированию элементарных экологических представлений в перво</w:t>
      </w:r>
      <w:r>
        <w:rPr>
          <w:rFonts w:ascii="Times New Roman" w:hAnsi="Times New Roman" w:cs="Times New Roman"/>
          <w:sz w:val="24"/>
          <w:szCs w:val="24"/>
        </w:rPr>
        <w:t>й младшей группе детского сада</w:t>
      </w:r>
      <w:r w:rsidRPr="00982F33">
        <w:rPr>
          <w:rFonts w:ascii="Times New Roman" w:hAnsi="Times New Roman" w:cs="Times New Roman"/>
          <w:sz w:val="24"/>
          <w:szCs w:val="24"/>
        </w:rPr>
        <w:t>. - М.: Мозаика – Синтез, 2007.</w:t>
      </w:r>
    </w:p>
    <w:p w:rsidR="008E4070" w:rsidRPr="0094073B" w:rsidRDefault="008E4070" w:rsidP="008E407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4073B">
        <w:rPr>
          <w:rFonts w:ascii="Times New Roman" w:hAnsi="Times New Roman"/>
          <w:bCs/>
          <w:sz w:val="24"/>
          <w:szCs w:val="24"/>
        </w:rPr>
        <w:t xml:space="preserve">- О.В. </w:t>
      </w:r>
      <w:proofErr w:type="spellStart"/>
      <w:r w:rsidRPr="0094073B">
        <w:rPr>
          <w:rFonts w:ascii="Times New Roman" w:hAnsi="Times New Roman"/>
          <w:bCs/>
          <w:sz w:val="24"/>
          <w:szCs w:val="24"/>
        </w:rPr>
        <w:t>Дыбина</w:t>
      </w:r>
      <w:proofErr w:type="spellEnd"/>
      <w:r w:rsidRPr="0094073B">
        <w:rPr>
          <w:rFonts w:ascii="Times New Roman" w:hAnsi="Times New Roman"/>
          <w:bCs/>
          <w:sz w:val="24"/>
          <w:szCs w:val="24"/>
        </w:rPr>
        <w:t>. «Ознакомление с предметным и социальным окружением» (Вторая младшая, средняя, старшая, подготовительная группы)</w:t>
      </w:r>
    </w:p>
    <w:p w:rsidR="008E4070" w:rsidRPr="0094073B" w:rsidRDefault="008E4070" w:rsidP="008E407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4073B">
        <w:rPr>
          <w:rFonts w:ascii="Times New Roman" w:hAnsi="Times New Roman"/>
          <w:bCs/>
          <w:sz w:val="24"/>
          <w:szCs w:val="24"/>
        </w:rPr>
        <w:t xml:space="preserve">И.А. </w:t>
      </w:r>
      <w:proofErr w:type="spellStart"/>
      <w:r w:rsidRPr="0094073B">
        <w:rPr>
          <w:rFonts w:ascii="Times New Roman" w:hAnsi="Times New Roman"/>
          <w:bCs/>
          <w:sz w:val="24"/>
          <w:szCs w:val="24"/>
        </w:rPr>
        <w:t>Помораева</w:t>
      </w:r>
      <w:proofErr w:type="spellEnd"/>
      <w:r w:rsidRPr="0094073B">
        <w:rPr>
          <w:rFonts w:ascii="Times New Roman" w:hAnsi="Times New Roman"/>
          <w:bCs/>
          <w:sz w:val="24"/>
          <w:szCs w:val="24"/>
        </w:rPr>
        <w:t xml:space="preserve"> В.А. </w:t>
      </w:r>
      <w:proofErr w:type="spellStart"/>
      <w:r w:rsidRPr="0094073B">
        <w:rPr>
          <w:rFonts w:ascii="Times New Roman" w:hAnsi="Times New Roman"/>
          <w:bCs/>
          <w:sz w:val="24"/>
          <w:szCs w:val="24"/>
        </w:rPr>
        <w:t>Понзина</w:t>
      </w:r>
      <w:proofErr w:type="spellEnd"/>
      <w:r w:rsidRPr="0094073B">
        <w:rPr>
          <w:rFonts w:ascii="Times New Roman" w:hAnsi="Times New Roman"/>
          <w:bCs/>
          <w:sz w:val="24"/>
          <w:szCs w:val="24"/>
        </w:rPr>
        <w:t xml:space="preserve"> «Формирование элементарных математических представлений</w:t>
      </w:r>
      <w:proofErr w:type="gramStart"/>
      <w:r w:rsidRPr="0094073B">
        <w:rPr>
          <w:rFonts w:ascii="Times New Roman" w:hAnsi="Times New Roman"/>
          <w:bCs/>
          <w:sz w:val="24"/>
          <w:szCs w:val="24"/>
        </w:rPr>
        <w:t>.»  (</w:t>
      </w:r>
      <w:proofErr w:type="gramEnd"/>
      <w:r w:rsidRPr="0094073B">
        <w:rPr>
          <w:rFonts w:ascii="Times New Roman" w:hAnsi="Times New Roman"/>
          <w:bCs/>
          <w:sz w:val="24"/>
          <w:szCs w:val="24"/>
        </w:rPr>
        <w:t>Вторая младшая, средняя, старшая, подготовительная группы)</w:t>
      </w:r>
    </w:p>
    <w:p w:rsidR="008E4070" w:rsidRPr="0094073B" w:rsidRDefault="008E4070" w:rsidP="008E407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070" w:rsidRPr="0094073B" w:rsidRDefault="008E4070" w:rsidP="008E407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4073B">
        <w:rPr>
          <w:rFonts w:ascii="Times New Roman" w:hAnsi="Times New Roman"/>
          <w:bCs/>
          <w:sz w:val="24"/>
          <w:szCs w:val="24"/>
        </w:rPr>
        <w:lastRenderedPageBreak/>
        <w:t xml:space="preserve">Н.Е. </w:t>
      </w:r>
      <w:proofErr w:type="spellStart"/>
      <w:r w:rsidRPr="0094073B">
        <w:rPr>
          <w:rFonts w:ascii="Times New Roman" w:hAnsi="Times New Roman"/>
          <w:bCs/>
          <w:sz w:val="24"/>
          <w:szCs w:val="24"/>
        </w:rPr>
        <w:t>Веракса</w:t>
      </w:r>
      <w:proofErr w:type="spellEnd"/>
      <w:r w:rsidRPr="0094073B">
        <w:rPr>
          <w:rFonts w:ascii="Times New Roman" w:hAnsi="Times New Roman"/>
          <w:bCs/>
          <w:sz w:val="24"/>
          <w:szCs w:val="24"/>
        </w:rPr>
        <w:t xml:space="preserve"> О.В. </w:t>
      </w:r>
      <w:proofErr w:type="spellStart"/>
      <w:r w:rsidRPr="0094073B">
        <w:rPr>
          <w:rFonts w:ascii="Times New Roman" w:hAnsi="Times New Roman"/>
          <w:bCs/>
          <w:sz w:val="24"/>
          <w:szCs w:val="24"/>
        </w:rPr>
        <w:t>Гаримов</w:t>
      </w:r>
      <w:proofErr w:type="spellEnd"/>
      <w:r w:rsidRPr="0094073B">
        <w:rPr>
          <w:rFonts w:ascii="Times New Roman" w:hAnsi="Times New Roman"/>
          <w:bCs/>
          <w:sz w:val="24"/>
          <w:szCs w:val="24"/>
        </w:rPr>
        <w:t xml:space="preserve"> «Познавательно-иссле</w:t>
      </w:r>
      <w:r>
        <w:rPr>
          <w:rFonts w:ascii="Times New Roman" w:hAnsi="Times New Roman"/>
          <w:bCs/>
          <w:sz w:val="24"/>
          <w:szCs w:val="24"/>
        </w:rPr>
        <w:t>довательская деятельность дошкол</w:t>
      </w:r>
      <w:r w:rsidRPr="0094073B">
        <w:rPr>
          <w:rFonts w:ascii="Times New Roman" w:hAnsi="Times New Roman"/>
          <w:bCs/>
          <w:sz w:val="24"/>
          <w:szCs w:val="24"/>
        </w:rPr>
        <w:t>ьников» (Вторая младшая, средняя, старшая, подготовительная группы)</w:t>
      </w:r>
    </w:p>
    <w:p w:rsidR="008E4070" w:rsidRPr="00516212" w:rsidRDefault="008E4070" w:rsidP="008E407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070" w:rsidRPr="00A9709C" w:rsidRDefault="008E4070" w:rsidP="008E4070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Соломенникова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Pr="00A9709C">
        <w:rPr>
          <w:rFonts w:ascii="Times New Roman" w:hAnsi="Times New Roman"/>
          <w:bCs/>
          <w:color w:val="000000"/>
          <w:sz w:val="24"/>
          <w:szCs w:val="24"/>
        </w:rPr>
        <w:t>Ознакомление с природой в детском саду»</w:t>
      </w:r>
    </w:p>
    <w:p w:rsidR="008E4070" w:rsidRPr="008E4070" w:rsidRDefault="008E4070" w:rsidP="008E4070">
      <w:pPr>
        <w:pStyle w:val="a4"/>
        <w:spacing w:after="0"/>
        <w:ind w:left="72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(Вторая младшая, средняя, старшая, подготовительная группы)</w:t>
      </w:r>
    </w:p>
    <w:p w:rsidR="008E4070" w:rsidRDefault="008E4070" w:rsidP="005B589A">
      <w:pPr>
        <w:jc w:val="both"/>
        <w:rPr>
          <w:b/>
          <w:sz w:val="24"/>
          <w:szCs w:val="24"/>
        </w:rPr>
      </w:pPr>
    </w:p>
    <w:p w:rsidR="005B589A" w:rsidRPr="00AD64B2" w:rsidRDefault="005B589A" w:rsidP="005B58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</w:t>
      </w:r>
      <w:r w:rsidRPr="00AD64B2">
        <w:rPr>
          <w:b/>
          <w:sz w:val="24"/>
          <w:szCs w:val="24"/>
        </w:rPr>
        <w:t>ан</w:t>
      </w:r>
      <w:r>
        <w:rPr>
          <w:b/>
          <w:sz w:val="24"/>
          <w:szCs w:val="24"/>
        </w:rPr>
        <w:t xml:space="preserve"> (3  - 4 года)</w:t>
      </w:r>
      <w:r w:rsidRPr="00AD64B2">
        <w:rPr>
          <w:b/>
          <w:sz w:val="24"/>
          <w:szCs w:val="24"/>
        </w:rPr>
        <w:t>:</w:t>
      </w:r>
    </w:p>
    <w:p w:rsidR="005B589A" w:rsidRPr="00AD64B2" w:rsidRDefault="005B589A" w:rsidP="005B589A">
      <w:pPr>
        <w:jc w:val="both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875"/>
        <w:gridCol w:w="1841"/>
        <w:gridCol w:w="1929"/>
        <w:gridCol w:w="1876"/>
      </w:tblGrid>
      <w:tr w:rsidR="005B589A" w:rsidRPr="00AD64B2" w:rsidTr="00EC67B3">
        <w:tc>
          <w:tcPr>
            <w:tcW w:w="567" w:type="dxa"/>
          </w:tcPr>
          <w:p w:rsidR="005B589A" w:rsidRPr="00240D1B" w:rsidRDefault="005B589A" w:rsidP="00EC67B3">
            <w:pPr>
              <w:jc w:val="both"/>
              <w:rPr>
                <w:sz w:val="24"/>
                <w:szCs w:val="24"/>
              </w:rPr>
            </w:pPr>
            <w:r w:rsidRPr="00240D1B">
              <w:rPr>
                <w:sz w:val="24"/>
                <w:szCs w:val="24"/>
              </w:rPr>
              <w:t>№</w:t>
            </w:r>
          </w:p>
        </w:tc>
        <w:tc>
          <w:tcPr>
            <w:tcW w:w="3875" w:type="dxa"/>
          </w:tcPr>
          <w:p w:rsidR="005B589A" w:rsidRPr="00240D1B" w:rsidRDefault="005B589A" w:rsidP="00EC67B3">
            <w:pPr>
              <w:jc w:val="both"/>
              <w:rPr>
                <w:sz w:val="24"/>
                <w:szCs w:val="24"/>
              </w:rPr>
            </w:pPr>
            <w:r w:rsidRPr="00240D1B">
              <w:rPr>
                <w:sz w:val="24"/>
                <w:szCs w:val="24"/>
              </w:rPr>
              <w:t>Тема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условных часов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widowControl w:val="0"/>
              <w:rPr>
                <w:rStyle w:val="10pt"/>
                <w:rFonts w:eastAsia="Tahoma"/>
                <w:b w:val="0"/>
                <w:bCs w:val="0"/>
                <w:sz w:val="24"/>
                <w:szCs w:val="24"/>
              </w:rPr>
            </w:pPr>
            <w:r>
              <w:rPr>
                <w:rStyle w:val="10pt"/>
                <w:rFonts w:eastAsia="Tahoma"/>
                <w:b w:val="0"/>
                <w:bCs w:val="0"/>
                <w:sz w:val="24"/>
                <w:szCs w:val="24"/>
              </w:rPr>
              <w:t>Итого часов за год</w:t>
            </w:r>
          </w:p>
        </w:tc>
        <w:tc>
          <w:tcPr>
            <w:tcW w:w="1876" w:type="dxa"/>
          </w:tcPr>
          <w:p w:rsidR="005B589A" w:rsidRPr="00240D1B" w:rsidRDefault="005B589A" w:rsidP="00EC67B3">
            <w:pPr>
              <w:jc w:val="both"/>
              <w:rPr>
                <w:sz w:val="24"/>
                <w:szCs w:val="24"/>
              </w:rPr>
            </w:pPr>
            <w:r w:rsidRPr="00240D1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часов </w:t>
            </w:r>
            <w:r w:rsidRPr="00240D1B">
              <w:rPr>
                <w:sz w:val="24"/>
                <w:szCs w:val="24"/>
              </w:rPr>
              <w:t>в неделю</w:t>
            </w: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</w:t>
            </w:r>
            <w:proofErr w:type="spellStart"/>
            <w:r>
              <w:rPr>
                <w:b/>
                <w:sz w:val="24"/>
                <w:szCs w:val="24"/>
              </w:rPr>
              <w:t>социокультурным</w:t>
            </w:r>
            <w:proofErr w:type="spellEnd"/>
            <w:r>
              <w:rPr>
                <w:b/>
                <w:sz w:val="24"/>
                <w:szCs w:val="24"/>
              </w:rPr>
              <w:t xml:space="preserve"> ценностям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5B589A" w:rsidRPr="00AD64B2" w:rsidRDefault="005B589A" w:rsidP="00EC67B3">
            <w:pPr>
              <w:widowControl w:val="0"/>
              <w:rPr>
                <w:rStyle w:val="10pt"/>
                <w:rFonts w:eastAsia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«Чудесный мешочек»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:rsidR="005B589A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«Папа, мама, я </w:t>
            </w:r>
            <w:proofErr w:type="gramStart"/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-с</w:t>
            </w:r>
            <w:proofErr w:type="gramEnd"/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емья»</w:t>
            </w:r>
          </w:p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«Вместе весело шагать»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(из программы «Люблю тебя Карелия»)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7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«Одежда»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ind w:left="2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6" w:lineRule="exact"/>
              <w:ind w:left="6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«Кто в домике живет?»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tabs>
                <w:tab w:val="center" w:pos="849"/>
                <w:tab w:val="left" w:pos="1460"/>
              </w:tabs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ab/>
            </w: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«Хорошо у нас в детском саду!»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75" w:type="dxa"/>
          </w:tcPr>
          <w:p w:rsidR="005B589A" w:rsidRDefault="005B589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«Помогите Незнайке!»</w:t>
            </w:r>
          </w:p>
          <w:p w:rsidR="000158DA" w:rsidRDefault="000158D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Экскурсия в кукольный театр</w:t>
            </w:r>
          </w:p>
          <w:p w:rsidR="000158DA" w:rsidRPr="00AD64B2" w:rsidRDefault="000158D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>(из программы «Люблю тебя Карелия»)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«Теремок» (свойства дерева)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  <w:p w:rsidR="005B589A" w:rsidRPr="00AD64B2" w:rsidRDefault="005B589A" w:rsidP="00EC67B3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75" w:type="dxa"/>
          </w:tcPr>
          <w:p w:rsidR="005B589A" w:rsidRPr="00FE1EB9" w:rsidRDefault="005B589A" w:rsidP="00EC67B3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FE1EB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«К нам в гости пришла куколка </w:t>
            </w:r>
            <w:proofErr w:type="spellStart"/>
            <w:r w:rsidRPr="00FE1EB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Карелочка</w:t>
            </w:r>
            <w:proofErr w:type="spellEnd"/>
            <w:r w:rsidRPr="00FE1EB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»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(из программы «Люблю тебя Карелия»)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«Наш зайчонок заболел»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75" w:type="dxa"/>
          </w:tcPr>
          <w:p w:rsidR="005B589A" w:rsidRPr="00FE1EB9" w:rsidRDefault="005B589A" w:rsidP="00EC67B3">
            <w:pPr>
              <w:pStyle w:val="11"/>
              <w:shd w:val="clear" w:color="auto" w:fill="auto"/>
              <w:spacing w:line="216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FE1EB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«В гостях у бабушки в деревне»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(из программы «Люблю тебя Карелия»)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5B589A" w:rsidRPr="00AD64B2" w:rsidRDefault="005B589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</w:t>
            </w: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Родной город»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75" w:type="dxa"/>
          </w:tcPr>
          <w:p w:rsidR="005B589A" w:rsidRPr="00FE1EB9" w:rsidRDefault="005B589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FE1EB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«Карельские имена»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(из программы «Люблю тебя Карелия»)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6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«Вот какая мама, загляденье прямо!»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75" w:type="dxa"/>
          </w:tcPr>
          <w:p w:rsidR="005B589A" w:rsidRPr="00FE1EB9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FE1EB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«Карельская музыка»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(из программы «Люблю тебя Карелия»)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«Подарки для медвежонка» (о свойствах материалов)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«Подарок для крокодила Гены» (</w:t>
            </w: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труд повара)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240D1B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Педагогическая диагностика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b/>
                <w:sz w:val="24"/>
                <w:szCs w:val="24"/>
              </w:rPr>
              <w:t>Итого: 18 часов</w:t>
            </w: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0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1р в 2 </w:t>
            </w:r>
            <w:proofErr w:type="spellStart"/>
            <w:r w:rsidRPr="00240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миром природы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5B589A" w:rsidRPr="00FE1EB9" w:rsidRDefault="005B589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FE1EB9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«Овощи с огорода»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«Что нам осень принесла?»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6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«В гостях у Мухомора»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В гостях у бабушки (Домашние животные)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Дикие животные</w:t>
            </w: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в лесу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1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Знакомство со свойствами воды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Подкормим птиц зимой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В январе, в январе, много снега во дворе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У меня живет котенок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Посадка лука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Уход за комнатными</w:t>
            </w: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растения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Особенности весенней погоды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Default="005B589A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«Насекомые»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бабушке Марфе» (из программы «Люблю тебя Карелия»)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весной»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Default="005B589A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75" w:type="dxa"/>
          </w:tcPr>
          <w:p w:rsidR="005B589A" w:rsidRDefault="005B589A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живет в лесу» (из программы «Люблю тебя Карелия»)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2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Итого: 18часов</w:t>
            </w: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240D1B">
              <w:rPr>
                <w:sz w:val="24"/>
                <w:szCs w:val="24"/>
              </w:rPr>
              <w:t xml:space="preserve">1р в 2 </w:t>
            </w:r>
            <w:proofErr w:type="spellStart"/>
            <w:r w:rsidRPr="00240D1B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ФЭМП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Закреплять умение различать и называть шар и куб независимо от цвета и размера фигур.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  <w:p w:rsidR="005B589A" w:rsidRPr="00AD64B2" w:rsidRDefault="005B589A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Закреплять умение различать контрастные по величине предметы (большой, маленький).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Закреплять умение различать кол-во предметов, используя слова «один, мало».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Познакомить со способами составления групп предметов из отдельных предметов и выделение из нее одного предмета; учить понимать слова «один, много, ни одного».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5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Продолжать формировать умение составлять группы предметов из отдельных предметов и выделять из нее один предмет, учить отвечать на вопрос «Сколько?» и определять в совокупности словами «один, много, ни одного». Познакомить с кругом.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6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Совершенствовать умение  составлять группу из отдельных предметов и выделять один предмет из группы. Продолжать различать и называть круг, сравнивать по размеру  круги.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7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Учить сравнивать два предмета по длине и обозначать результат словами «длинный, короткий». Составлять группы предметов из отдельных предметов и выделять один из группы.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8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Учить находить один, много предметов в спец. созданной обстановке, отвечать на вопрос «Сколько?» Продолжать учить сравнивать два предмета способами наложения и приложения, обозначать результаты сравнения словами «длинный, короткий».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Продолжать учить находить один, много предметов в спец. созданной обстановке. Познакомить с квадратом, учить различать круг и квадрат.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10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Закреплять умение находить один и много предметов в спец. созданной обстановке. Продолжать различать круг и квадрат.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11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Совершенствовать умение сравнивать два предмета по длин</w:t>
            </w:r>
            <w:proofErr w:type="gramStart"/>
            <w:r w:rsidRPr="00AD64B2">
              <w:rPr>
                <w:sz w:val="24"/>
                <w:szCs w:val="24"/>
              </w:rPr>
              <w:t>е(</w:t>
            </w:r>
            <w:proofErr w:type="gramEnd"/>
            <w:r w:rsidRPr="00AD64B2">
              <w:rPr>
                <w:sz w:val="24"/>
                <w:szCs w:val="24"/>
              </w:rPr>
              <w:t xml:space="preserve"> длинный, короткий, короче). Упражнять в умении находить один и много предметов в окружающей обстановке.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12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Продолжать 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13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Учить сравнивать две равные группы способами наложения. Учить ориентироваться на собственном теле, учить различать правую и левую руки.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14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Продолжать учить сравнивать две равные группы предметов способами наложения</w:t>
            </w:r>
            <w:proofErr w:type="gramStart"/>
            <w:r w:rsidRPr="00AD64B2">
              <w:rPr>
                <w:sz w:val="24"/>
                <w:szCs w:val="24"/>
              </w:rPr>
              <w:t>.</w:t>
            </w:r>
            <w:proofErr w:type="gramEnd"/>
            <w:r w:rsidRPr="00AD64B2">
              <w:rPr>
                <w:sz w:val="24"/>
                <w:szCs w:val="24"/>
              </w:rPr>
              <w:t xml:space="preserve"> </w:t>
            </w:r>
            <w:proofErr w:type="gramStart"/>
            <w:r w:rsidRPr="00AD64B2">
              <w:rPr>
                <w:sz w:val="24"/>
                <w:szCs w:val="24"/>
              </w:rPr>
              <w:t>у</w:t>
            </w:r>
            <w:proofErr w:type="gramEnd"/>
            <w:r w:rsidRPr="00AD64B2">
              <w:rPr>
                <w:sz w:val="24"/>
                <w:szCs w:val="24"/>
              </w:rPr>
              <w:t>мение сравнивать два предмета по длине, используя приемы наложения и приложения.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15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Учить сравнивать два контрастных предмета по ширине, используя приемы наложения и приложения (</w:t>
            </w:r>
            <w:proofErr w:type="spellStart"/>
            <w:proofErr w:type="gramStart"/>
            <w:r w:rsidRPr="00AD64B2">
              <w:rPr>
                <w:sz w:val="24"/>
                <w:szCs w:val="24"/>
              </w:rPr>
              <w:t>широкий-узкий</w:t>
            </w:r>
            <w:proofErr w:type="spellEnd"/>
            <w:proofErr w:type="gramEnd"/>
            <w:r w:rsidRPr="00AD64B2">
              <w:rPr>
                <w:sz w:val="24"/>
                <w:szCs w:val="24"/>
              </w:rPr>
              <w:t xml:space="preserve">). Продолжать учить сравнивать две равные группы предметов способами наложения и приложения (помногу, поровну, </w:t>
            </w:r>
            <w:proofErr w:type="gramStart"/>
            <w:r w:rsidRPr="00AD64B2">
              <w:rPr>
                <w:sz w:val="24"/>
                <w:szCs w:val="24"/>
              </w:rPr>
              <w:t>столько-сколько</w:t>
            </w:r>
            <w:proofErr w:type="gramEnd"/>
            <w:r w:rsidRPr="00AD64B2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16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Продолжать учить сравнивать два предмета по ширине способами наложения и приложения (</w:t>
            </w:r>
            <w:proofErr w:type="spellStart"/>
            <w:proofErr w:type="gramStart"/>
            <w:r w:rsidRPr="00AD64B2">
              <w:rPr>
                <w:sz w:val="24"/>
                <w:szCs w:val="24"/>
              </w:rPr>
              <w:t>широкий-узкий</w:t>
            </w:r>
            <w:proofErr w:type="spellEnd"/>
            <w:proofErr w:type="gramEnd"/>
            <w:r w:rsidRPr="00AD64B2">
              <w:rPr>
                <w:sz w:val="24"/>
                <w:szCs w:val="24"/>
              </w:rPr>
              <w:t xml:space="preserve">, </w:t>
            </w:r>
            <w:proofErr w:type="spellStart"/>
            <w:r w:rsidRPr="00AD64B2">
              <w:rPr>
                <w:sz w:val="24"/>
                <w:szCs w:val="24"/>
              </w:rPr>
              <w:t>шире-уже</w:t>
            </w:r>
            <w:proofErr w:type="spellEnd"/>
            <w:r w:rsidRPr="00AD64B2">
              <w:rPr>
                <w:sz w:val="24"/>
                <w:szCs w:val="24"/>
              </w:rPr>
              <w:t>). Совершенствовать навыки сравнения двух равных групп предметов способом наложения. Закреплять умение различать и называть круг, квадрат.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17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Познакомить с треугольником. </w:t>
            </w:r>
            <w:r w:rsidRPr="00AD64B2">
              <w:rPr>
                <w:sz w:val="24"/>
                <w:szCs w:val="24"/>
              </w:rPr>
              <w:lastRenderedPageBreak/>
              <w:t>Учить называть и различать фигуру. Закреплять навыки сравнения двух предметов по ширине (</w:t>
            </w:r>
            <w:proofErr w:type="spellStart"/>
            <w:proofErr w:type="gramStart"/>
            <w:r w:rsidRPr="00AD64B2">
              <w:rPr>
                <w:sz w:val="24"/>
                <w:szCs w:val="24"/>
              </w:rPr>
              <w:t>шире-уже</w:t>
            </w:r>
            <w:proofErr w:type="spellEnd"/>
            <w:proofErr w:type="gramEnd"/>
            <w:r w:rsidRPr="00AD64B2">
              <w:rPr>
                <w:sz w:val="24"/>
                <w:szCs w:val="24"/>
              </w:rPr>
              <w:t>).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lastRenderedPageBreak/>
              <w:t xml:space="preserve">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Учить сравнивать две равные группы предметов способом приложения. Продолжать знакомить с треугольником, сравнить его с квадратом.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19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Продолжать учить две равные группы предметов способами приложения. Совершенствовать умение различать и называть знакомые геометрические фигуры. Упражнять в определении пространственных направлений от себя (</w:t>
            </w:r>
            <w:proofErr w:type="spellStart"/>
            <w:r w:rsidRPr="00AD64B2">
              <w:rPr>
                <w:sz w:val="24"/>
                <w:szCs w:val="24"/>
              </w:rPr>
              <w:t>впереди-сзади</w:t>
            </w:r>
            <w:proofErr w:type="spellEnd"/>
            <w:r w:rsidRPr="00AD64B2">
              <w:rPr>
                <w:sz w:val="24"/>
                <w:szCs w:val="24"/>
              </w:rPr>
              <w:t>).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20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Познакомить с приемами сравнения двух предметов по высоте. Упражнять в определении пространственных направлений от себя.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21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Продолжать учить сравнивать два предмета по высоте. Продолжать совершенствовать навыки сравнения двух предметов способами наложения и приложения.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22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Учить сравнивать две неравные группы предметов способами наложения. Совершенствовать навыки сравнения контрастных и одинаковых по высоте предметов. 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23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Продолжать учить сравнивать две неравные группы предметов способами наложения и приложения. Совершенствовать умение различать и называть круг, квадрат, треугольник.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24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Совершенствовать умение сравнивать две </w:t>
            </w:r>
            <w:proofErr w:type="spellStart"/>
            <w:proofErr w:type="gramStart"/>
            <w:r w:rsidRPr="00AD64B2">
              <w:rPr>
                <w:sz w:val="24"/>
                <w:szCs w:val="24"/>
              </w:rPr>
              <w:t>равные-неравные</w:t>
            </w:r>
            <w:proofErr w:type="spellEnd"/>
            <w:proofErr w:type="gramEnd"/>
            <w:r w:rsidRPr="00AD64B2">
              <w:rPr>
                <w:sz w:val="24"/>
                <w:szCs w:val="24"/>
              </w:rPr>
              <w:t xml:space="preserve"> группы предметов. Закреплять способы сравнения двух предметов по длине и высоте.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25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Упражнять в сравнении двух групп предметов способами наложения и приложения. Закреплять умение различать и называть части суток (день и ночь).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26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Закреплять способы сравнения двух предметов по длине и ширине. Формировать умение различать кол-во звуков на слух (</w:t>
            </w:r>
            <w:proofErr w:type="gramStart"/>
            <w:r w:rsidRPr="00AD64B2">
              <w:rPr>
                <w:sz w:val="24"/>
                <w:szCs w:val="24"/>
              </w:rPr>
              <w:t>много-один</w:t>
            </w:r>
            <w:proofErr w:type="gramEnd"/>
            <w:r w:rsidRPr="00AD64B2">
              <w:rPr>
                <w:sz w:val="24"/>
                <w:szCs w:val="24"/>
              </w:rPr>
              <w:t>).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Учить воспроизводить заданное кол-во предметов и звуков по образцу (без счета и числа). Совершенствовать умение различать и называть знакомые геометрические фигуры.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28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Закреплять умение воспроизводить заданное кол-во предметов и звуков по образцу. Упражнять в умении сравнивать два предмета по величине.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29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Учить различать одно и много движений и обозначать их кол-во словами «один, много». Упражнять в умении различать пространственные направления относительно себя и обозначать их словами «вверху, внизу».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30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Упражнять в умении воспроизводить заданное кол-во движений и называть их словами «много и один». Различать и называть части суток (утро, вечер).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31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Закреплять умение сравнивать две равные и неравные группы предметов способами наложения и приложения. Упражнять в сравнении двух предметов по величине, определять пространственное расположение предметов.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32</w:t>
            </w:r>
          </w:p>
        </w:tc>
        <w:tc>
          <w:tcPr>
            <w:tcW w:w="3875" w:type="dxa"/>
          </w:tcPr>
          <w:p w:rsidR="0012684A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Совершенствовать умение различать и называть геометрические фигуры: </w:t>
            </w:r>
          </w:p>
          <w:p w:rsidR="0012684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шар, куб, круг, квадрат.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33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Свободное планирование работы с учетом усвоения программного материала.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34</w:t>
            </w: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           2</w:t>
            </w: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36 часов</w:t>
            </w: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5B589A" w:rsidRPr="00AD64B2" w:rsidTr="00EC67B3">
        <w:tc>
          <w:tcPr>
            <w:tcW w:w="567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5" w:type="dxa"/>
          </w:tcPr>
          <w:p w:rsidR="005B589A" w:rsidRPr="00AD64B2" w:rsidRDefault="005B589A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1" w:type="dxa"/>
          </w:tcPr>
          <w:p w:rsidR="005B589A" w:rsidRPr="00AD64B2" w:rsidRDefault="005B589A" w:rsidP="00EC67B3">
            <w:pPr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5B589A" w:rsidRPr="00AD64B2" w:rsidRDefault="005B589A" w:rsidP="00EC67B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 часа</w:t>
            </w:r>
          </w:p>
        </w:tc>
        <w:tc>
          <w:tcPr>
            <w:tcW w:w="1876" w:type="dxa"/>
          </w:tcPr>
          <w:p w:rsidR="005B589A" w:rsidRPr="00AD64B2" w:rsidRDefault="005B589A" w:rsidP="00EC67B3">
            <w:pPr>
              <w:jc w:val="both"/>
              <w:rPr>
                <w:sz w:val="24"/>
                <w:szCs w:val="24"/>
              </w:rPr>
            </w:pPr>
          </w:p>
        </w:tc>
      </w:tr>
    </w:tbl>
    <w:p w:rsidR="00EC67B3" w:rsidRDefault="00EC67B3" w:rsidP="008819DB">
      <w:pPr>
        <w:jc w:val="both"/>
        <w:rPr>
          <w:b/>
          <w:sz w:val="24"/>
          <w:szCs w:val="24"/>
        </w:rPr>
      </w:pPr>
    </w:p>
    <w:p w:rsidR="008819DB" w:rsidRPr="00AD64B2" w:rsidRDefault="008819DB" w:rsidP="008819DB">
      <w:pPr>
        <w:jc w:val="both"/>
        <w:rPr>
          <w:b/>
          <w:sz w:val="24"/>
          <w:szCs w:val="24"/>
        </w:rPr>
      </w:pPr>
      <w:r w:rsidRPr="00AD64B2">
        <w:rPr>
          <w:b/>
          <w:sz w:val="24"/>
          <w:szCs w:val="24"/>
        </w:rPr>
        <w:t>Учебный план</w:t>
      </w:r>
      <w:r>
        <w:rPr>
          <w:b/>
          <w:sz w:val="24"/>
          <w:szCs w:val="24"/>
        </w:rPr>
        <w:t xml:space="preserve"> (4 – 5 лет)</w:t>
      </w:r>
      <w:r w:rsidRPr="00AD64B2">
        <w:rPr>
          <w:b/>
          <w:sz w:val="24"/>
          <w:szCs w:val="24"/>
        </w:rPr>
        <w:t>:</w:t>
      </w:r>
    </w:p>
    <w:p w:rsidR="008819DB" w:rsidRPr="00AD64B2" w:rsidRDefault="008819DB" w:rsidP="008819DB">
      <w:pPr>
        <w:jc w:val="both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99"/>
        <w:gridCol w:w="1919"/>
        <w:gridCol w:w="1914"/>
        <w:gridCol w:w="1915"/>
      </w:tblGrid>
      <w:tr w:rsidR="008819DB" w:rsidRPr="00AD64B2" w:rsidTr="00EC67B3">
        <w:tc>
          <w:tcPr>
            <w:tcW w:w="567" w:type="dxa"/>
          </w:tcPr>
          <w:p w:rsidR="008819DB" w:rsidRPr="00240D1B" w:rsidRDefault="008819DB" w:rsidP="00EC67B3">
            <w:pPr>
              <w:jc w:val="both"/>
              <w:rPr>
                <w:sz w:val="24"/>
                <w:szCs w:val="24"/>
              </w:rPr>
            </w:pPr>
            <w:r w:rsidRPr="00240D1B">
              <w:rPr>
                <w:sz w:val="24"/>
                <w:szCs w:val="24"/>
              </w:rPr>
              <w:t>№</w:t>
            </w:r>
          </w:p>
        </w:tc>
        <w:tc>
          <w:tcPr>
            <w:tcW w:w="3999" w:type="dxa"/>
          </w:tcPr>
          <w:p w:rsidR="008819DB" w:rsidRPr="00240D1B" w:rsidRDefault="008819DB" w:rsidP="00EC67B3">
            <w:pPr>
              <w:jc w:val="both"/>
              <w:rPr>
                <w:sz w:val="24"/>
                <w:szCs w:val="24"/>
              </w:rPr>
            </w:pPr>
            <w:r w:rsidRPr="00240D1B">
              <w:rPr>
                <w:sz w:val="24"/>
                <w:szCs w:val="24"/>
              </w:rPr>
              <w:t>Тема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условных часов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widowControl w:val="0"/>
              <w:rPr>
                <w:rStyle w:val="10pt"/>
                <w:rFonts w:eastAsia="Tahoma"/>
                <w:b w:val="0"/>
                <w:bCs w:val="0"/>
                <w:sz w:val="24"/>
                <w:szCs w:val="24"/>
              </w:rPr>
            </w:pPr>
            <w:r>
              <w:rPr>
                <w:rStyle w:val="10pt"/>
                <w:rFonts w:eastAsia="Tahoma"/>
                <w:b w:val="0"/>
                <w:bCs w:val="0"/>
                <w:sz w:val="24"/>
                <w:szCs w:val="24"/>
              </w:rPr>
              <w:t>Итого часов за год</w:t>
            </w:r>
          </w:p>
        </w:tc>
        <w:tc>
          <w:tcPr>
            <w:tcW w:w="1915" w:type="dxa"/>
          </w:tcPr>
          <w:p w:rsidR="008819DB" w:rsidRPr="00240D1B" w:rsidRDefault="008819DB" w:rsidP="00EC67B3">
            <w:pPr>
              <w:jc w:val="both"/>
              <w:rPr>
                <w:sz w:val="24"/>
                <w:szCs w:val="24"/>
              </w:rPr>
            </w:pPr>
            <w:r w:rsidRPr="00240D1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часов</w:t>
            </w:r>
            <w:r w:rsidRPr="00240D1B">
              <w:rPr>
                <w:sz w:val="24"/>
                <w:szCs w:val="24"/>
              </w:rPr>
              <w:t xml:space="preserve"> в неделю</w:t>
            </w: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Приобщение к </w:t>
            </w:r>
            <w:proofErr w:type="spellStart"/>
            <w:r>
              <w:rPr>
                <w:b/>
                <w:sz w:val="24"/>
                <w:szCs w:val="24"/>
              </w:rPr>
              <w:t>социокультурным</w:t>
            </w:r>
            <w:proofErr w:type="spellEnd"/>
            <w:r>
              <w:rPr>
                <w:b/>
                <w:sz w:val="24"/>
                <w:szCs w:val="24"/>
              </w:rPr>
              <w:t xml:space="preserve"> ценностям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819DB" w:rsidRPr="00AD64B2" w:rsidRDefault="008819DB" w:rsidP="00EC67B3">
            <w:pPr>
              <w:widowControl w:val="0"/>
              <w:rPr>
                <w:rStyle w:val="10pt"/>
                <w:rFonts w:eastAsia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9"/>
                <w:rFonts w:eastAsia="Calibri"/>
                <w:sz w:val="24"/>
                <w:szCs w:val="24"/>
                <w:lang w:eastAsia="ru-RU"/>
              </w:rPr>
              <w:t>Педагогическая д</w:t>
            </w: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иагностика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</w:rPr>
              <w:t>Моя семья</w:t>
            </w:r>
          </w:p>
        </w:tc>
        <w:tc>
          <w:tcPr>
            <w:tcW w:w="1919" w:type="dxa"/>
          </w:tcPr>
          <w:p w:rsidR="008819DB" w:rsidRPr="008854BB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8819DB" w:rsidRDefault="008819DB" w:rsidP="00EC67B3">
            <w:pPr>
              <w:pStyle w:val="11"/>
              <w:shd w:val="clear" w:color="auto" w:fill="auto"/>
              <w:spacing w:line="190" w:lineRule="exact"/>
              <w:rPr>
                <w:rStyle w:val="9"/>
                <w:rFonts w:eastAsia="Calibri"/>
                <w:sz w:val="24"/>
                <w:szCs w:val="24"/>
              </w:rPr>
            </w:pPr>
            <w:r>
              <w:rPr>
                <w:rStyle w:val="9"/>
                <w:rFonts w:eastAsia="Calibri"/>
                <w:sz w:val="24"/>
                <w:szCs w:val="24"/>
              </w:rPr>
              <w:t xml:space="preserve">Экскурсия на площадь </w:t>
            </w:r>
          </w:p>
          <w:p w:rsidR="008819DB" w:rsidRDefault="008819DB" w:rsidP="00EC67B3">
            <w:pPr>
              <w:pStyle w:val="11"/>
              <w:shd w:val="clear" w:color="auto" w:fill="auto"/>
              <w:spacing w:line="190" w:lineRule="exact"/>
              <w:rPr>
                <w:rStyle w:val="9"/>
                <w:rFonts w:eastAsia="Calibri"/>
                <w:sz w:val="24"/>
                <w:szCs w:val="24"/>
              </w:rPr>
            </w:pPr>
            <w:r>
              <w:rPr>
                <w:rStyle w:val="9"/>
                <w:rFonts w:eastAsia="Calibri"/>
                <w:sz w:val="24"/>
                <w:szCs w:val="24"/>
              </w:rPr>
              <w:t>Ленина»</w:t>
            </w:r>
          </w:p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Style w:val="9"/>
                <w:rFonts w:eastAsia="Calibri"/>
                <w:sz w:val="24"/>
                <w:szCs w:val="24"/>
              </w:rPr>
            </w:pP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>(из программы «Люблю тебя Карелия»)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Style w:val="9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Петрушка идет трудиться •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ind w:left="2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8819DB" w:rsidRDefault="008819DB" w:rsidP="00EC67B3">
            <w:pPr>
              <w:pStyle w:val="11"/>
              <w:shd w:val="clear" w:color="auto" w:fill="auto"/>
              <w:spacing w:line="216" w:lineRule="exact"/>
              <w:ind w:left="60"/>
              <w:rPr>
                <w:rStyle w:val="9"/>
                <w:rFonts w:eastAsia="Calibri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Мои друзья</w:t>
            </w:r>
          </w:p>
          <w:p w:rsidR="008819DB" w:rsidRPr="00AD64B2" w:rsidRDefault="008819DB" w:rsidP="00EC67B3">
            <w:pPr>
              <w:pStyle w:val="11"/>
              <w:shd w:val="clear" w:color="auto" w:fill="auto"/>
              <w:spacing w:line="21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999" w:type="dxa"/>
          </w:tcPr>
          <w:p w:rsidR="008819DB" w:rsidRDefault="008819DB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Style w:val="9"/>
                <w:rFonts w:eastAsia="Calibri"/>
                <w:sz w:val="24"/>
                <w:szCs w:val="24"/>
              </w:rPr>
            </w:pPr>
          </w:p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9"/>
                <w:rFonts w:eastAsia="Calibri"/>
                <w:sz w:val="24"/>
                <w:szCs w:val="24"/>
              </w:rPr>
              <w:t>«Набережная Онежского озера»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(из программы «Люблю тебя Карелия»)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Детский сад наш так хорош, лучше сада не найдешь!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</w:rPr>
              <w:t>Петрушка-физкультурник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  <w:p w:rsidR="008819DB" w:rsidRPr="00AD64B2" w:rsidRDefault="008819DB" w:rsidP="00EC67B3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9"/>
                <w:rFonts w:eastAsia="Calibri"/>
                <w:sz w:val="24"/>
                <w:szCs w:val="24"/>
                <w:lang w:eastAsia="ru-RU"/>
              </w:rPr>
              <w:t>Чудесный сундучок»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(из программы «Люблю тебя Карелия»)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8819DB" w:rsidRPr="008854BB" w:rsidRDefault="008819DB" w:rsidP="00EC67B3">
            <w:pPr>
              <w:pStyle w:val="11"/>
              <w:shd w:val="clear" w:color="auto" w:fill="auto"/>
              <w:spacing w:line="216" w:lineRule="exact"/>
              <w:ind w:left="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4BB">
              <w:rPr>
                <w:rStyle w:val="9"/>
                <w:rFonts w:eastAsia="Calibri"/>
                <w:sz w:val="24"/>
                <w:szCs w:val="24"/>
                <w:lang w:eastAsia="ru-RU"/>
              </w:rPr>
              <w:t>Замечательный врач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8819DB" w:rsidRPr="008854BB" w:rsidRDefault="008819DB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4BB">
              <w:rPr>
                <w:rStyle w:val="9"/>
                <w:rFonts w:eastAsia="Calibri"/>
                <w:sz w:val="24"/>
                <w:szCs w:val="24"/>
              </w:rPr>
              <w:t>«Аленкин сарафан»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(из программы «Люблю тебя Карелия»)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</w:rPr>
              <w:t>Наша армия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Style w:val="9"/>
                <w:rFonts w:eastAsia="Calibri"/>
                <w:sz w:val="24"/>
                <w:szCs w:val="24"/>
              </w:rPr>
            </w:pPr>
            <w:r>
              <w:rPr>
                <w:rStyle w:val="9"/>
                <w:rFonts w:eastAsia="Calibri"/>
                <w:sz w:val="24"/>
                <w:szCs w:val="24"/>
              </w:rPr>
              <w:t xml:space="preserve">Карельские игры 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>(из программы «Люблю тебя Карелия»)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Style w:val="9"/>
                <w:rFonts w:eastAsia="Calibri"/>
                <w:sz w:val="24"/>
                <w:szCs w:val="24"/>
                <w:lang w:eastAsia="ru-RU"/>
              </w:rPr>
            </w:pPr>
            <w:r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В мире пластмассы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0E76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Карельская игрушка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>(из программы «Люблю тебя Карелия»)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9"/>
                <w:rFonts w:eastAsia="Calibri"/>
                <w:sz w:val="24"/>
                <w:szCs w:val="24"/>
                <w:lang w:eastAsia="ru-RU"/>
              </w:rPr>
              <w:t>В мире стекла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</w:rPr>
              <w:t>Мой город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18часов</w:t>
            </w: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6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Что нам осень принесла?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8819DB" w:rsidRPr="00A63957" w:rsidRDefault="008819DB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6395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A6395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во</w:t>
            </w:r>
            <w:proofErr w:type="gramEnd"/>
            <w:r w:rsidRPr="00A63957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 xml:space="preserve"> бору грибы, ягоды беру»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Приметы осени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</w:t>
            </w: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тиц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Осенние посиделки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Скоро зима!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9"/>
                <w:rFonts w:eastAsia="Calibri"/>
                <w:sz w:val="24"/>
                <w:szCs w:val="24"/>
              </w:rPr>
              <w:t>Уголок</w:t>
            </w:r>
            <w:r w:rsidRPr="00AD64B2">
              <w:rPr>
                <w:rStyle w:val="9"/>
                <w:rFonts w:eastAsia="Calibri"/>
                <w:sz w:val="24"/>
                <w:szCs w:val="24"/>
              </w:rPr>
              <w:t xml:space="preserve"> природы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</w:rPr>
              <w:t>Почему растаяла Снегурочка?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</w:rPr>
              <w:t>Стайка снегирей на ветках рябины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В гости к деду Природоведу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Style w:val="9"/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Дикие животные зимой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13     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Мир комнатных растений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14        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«Огород на окне»</w:t>
            </w:r>
            <w:r w:rsidRPr="00FE1EB9">
              <w:rPr>
                <w:b/>
                <w:sz w:val="24"/>
                <w:szCs w:val="24"/>
              </w:rPr>
              <w:t xml:space="preserve"> (из программы «Люблю тебя Карелия»)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15         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«Колобок в гостях у диких животных Карелии»</w:t>
            </w:r>
            <w:r w:rsidRPr="00FE1EB9">
              <w:rPr>
                <w:b/>
                <w:sz w:val="24"/>
                <w:szCs w:val="24"/>
              </w:rPr>
              <w:t xml:space="preserve"> (из программы «Люблю тебя Карелия»)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16         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Приметы</w:t>
            </w:r>
            <w:r w:rsidRPr="00AD64B2">
              <w:rPr>
                <w:sz w:val="24"/>
                <w:szCs w:val="24"/>
              </w:rPr>
              <w:t xml:space="preserve"> весн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17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919" w:type="dxa"/>
          </w:tcPr>
          <w:p w:rsidR="008819DB" w:rsidRPr="00AD64B2" w:rsidRDefault="008E4070" w:rsidP="00EC6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18 часов</w:t>
            </w: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ФЭМП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Сравнение двух равных групп предметов. Определение пространственных направлений от себя.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Сравнение двух групп предметов, разных по цвету и форме. Части суток.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Геометрические фигуры  </w:t>
            </w:r>
            <w:proofErr w:type="gramStart"/>
            <w:r w:rsidRPr="00AD64B2">
              <w:rPr>
                <w:sz w:val="24"/>
                <w:szCs w:val="24"/>
              </w:rPr>
              <w:t>:к</w:t>
            </w:r>
            <w:proofErr w:type="gramEnd"/>
            <w:r w:rsidRPr="00AD64B2">
              <w:rPr>
                <w:sz w:val="24"/>
                <w:szCs w:val="24"/>
              </w:rPr>
              <w:t>руг, квадрат, треугольник. Сравнение двух предметов по длине  и ширине. Сравнение предметов по цвету, форме, пространственному положению.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Повтор материала. Сравнение двух </w:t>
            </w:r>
            <w:r w:rsidRPr="00AD64B2">
              <w:rPr>
                <w:sz w:val="24"/>
                <w:szCs w:val="24"/>
              </w:rPr>
              <w:lastRenderedPageBreak/>
              <w:t>предметов по высоте.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Число «3». Значение итогового числа Определение геометрических фигур осязательно-двигательным путем. Определение пространственных направлений.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Счет в пределах 3-х. Сравнение двух предметов по величине (длине, ширине, высоте). Части суток.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Счет в пределах 3-х. Различение и название геометрических фигур независимо от их размера. Определение пространственных направлений от себя.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Счет в пределах 3-х.  Порядковое значение числа. Нахождение одинаковых предметов по длине, ширине, высоте. Знакомство с прямоугольником на основе сравнения с квадратом.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Образование числа «4». Счет в пределах «4». Сравнение прямоугольника с квадратом. Составление целостного изображения предметов из частей.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Счет в пределах 4-х, знакомство с порядковым значением числа. Геометрические фигуры. Значение понятий «быстро, медленно».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Образование числа «5». Счет в пределах 5-ти. Закрепление частей суток. Различение геометрических фигур.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12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Счет в пределах 5-ти. Порядковое значение числа «5». Сравнение предметов по двум признакам величины (длине, ширине). Определение пространственного направления.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tabs>
                <w:tab w:val="left" w:pos="1229"/>
              </w:tabs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13</w:t>
            </w:r>
            <w:r w:rsidRPr="00AD64B2">
              <w:rPr>
                <w:sz w:val="24"/>
                <w:szCs w:val="24"/>
              </w:rPr>
              <w:tab/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tabs>
                <w:tab w:val="left" w:pos="1229"/>
              </w:tabs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Счет в пределах 5-ти. Сравнение  предметов по двум признакам (длине, ширине). Геометрические фигуры.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14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Порядковое значение числа в пределах 5-ти. Знакомство с цилиндром. Сравнение предметов по цвету, форме, величине.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15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Счет и отсчет предметов в пределах 5-ти по образцу. Цилинд</w:t>
            </w:r>
            <w:proofErr w:type="gramStart"/>
            <w:r w:rsidRPr="00AD64B2">
              <w:rPr>
                <w:sz w:val="24"/>
                <w:szCs w:val="24"/>
              </w:rPr>
              <w:t>р(</w:t>
            </w:r>
            <w:proofErr w:type="gramEnd"/>
            <w:r w:rsidRPr="00AD64B2">
              <w:rPr>
                <w:sz w:val="24"/>
                <w:szCs w:val="24"/>
              </w:rPr>
              <w:t xml:space="preserve"> шар, куб). .части суток.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16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 xml:space="preserve">Счет и </w:t>
            </w:r>
            <w:proofErr w:type="gramStart"/>
            <w:r w:rsidRPr="00AD64B2">
              <w:rPr>
                <w:sz w:val="24"/>
                <w:szCs w:val="24"/>
              </w:rPr>
              <w:t xml:space="preserve">о </w:t>
            </w:r>
            <w:proofErr w:type="spellStart"/>
            <w:r w:rsidRPr="00AD64B2">
              <w:rPr>
                <w:sz w:val="24"/>
                <w:szCs w:val="24"/>
              </w:rPr>
              <w:t>тсчет</w:t>
            </w:r>
            <w:proofErr w:type="spellEnd"/>
            <w:proofErr w:type="gramEnd"/>
            <w:r w:rsidRPr="00AD64B2">
              <w:rPr>
                <w:sz w:val="24"/>
                <w:szCs w:val="24"/>
              </w:rPr>
              <w:t xml:space="preserve"> предметов в пределах 5-ти по образцу и названному числу. Значение сов «далеко, близко». Составление целостного </w:t>
            </w:r>
            <w:r w:rsidRPr="00AD64B2">
              <w:rPr>
                <w:sz w:val="24"/>
                <w:szCs w:val="24"/>
              </w:rPr>
              <w:lastRenderedPageBreak/>
              <w:t>изображения предмета из его частей.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Счет звуков на слух в пределах 5-ти. Значение сов «далеко, близко». Сравнение 3-х предметов по величине.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18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Счет звуков в пределах 5-ти. Сравнение 3-х предметов по длине. Знакомые геометрические фигуры.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19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Счет предметов на ощупь в пределах 5-ти. Значение слов «вчера, сегодня, завтра». Сравнение предметов по их пространственному расположению.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20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Счет предметов на ощупь в пределах 5-ти. Значение слов «вчера, сегодня, завтра». Сравнение 3-х предметов по ширине.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21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Счет движений в пределах 5-ти. Ориентировка в пространстве. Сравнение 4-5 предметов по ширине.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22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Воспроизведение указанного кол-ва движений (в пределах 5-ти). Геометрические фигуры. Части суток.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23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Воспроизведение указанного кол-ва движений в пределах 5-ти. Движение в заданном направлении. Составление целостного изображения предметов из отдельных частей.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24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Движение в заданном направлении. Независимость результата счета от величины предмета. Сравнение предметов по величине в пределах 5-ти.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25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Независимость результата счета от величины предметов. Сравнение 3-х предметов по высоте.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26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Независимость результата счета от расстояния между предметами. Сравнение 4-5 предметов по высоте</w:t>
            </w:r>
            <w:proofErr w:type="gramStart"/>
            <w:r w:rsidRPr="00AD64B2">
              <w:rPr>
                <w:sz w:val="24"/>
                <w:szCs w:val="24"/>
              </w:rPr>
              <w:t xml:space="preserve"> .</w:t>
            </w:r>
            <w:proofErr w:type="gramEnd"/>
            <w:r w:rsidRPr="00AD64B2">
              <w:rPr>
                <w:sz w:val="24"/>
                <w:szCs w:val="24"/>
              </w:rPr>
              <w:t xml:space="preserve"> Геометрические фигуры (круг, шар).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27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Независимость результата счета от расстояния между предметами. Цилиндр, шар. Движение в заданном направлении.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28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Независимость результата счета от формы, расположения предметов в пространстве. Цилиндр в сравнении с шаром и кубом. Значение слов «далеко, близко».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Количественный и порядковый счет в пределах 5-ти. Сравнение предметов по величине. Части суток.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30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Счет и отсчет предметов на слух, на ощупь в пределах 5-ти. Соотнесение формы предметов с геометрическими фигурами</w:t>
            </w:r>
            <w:proofErr w:type="gramStart"/>
            <w:r w:rsidRPr="00AD64B2">
              <w:rPr>
                <w:sz w:val="24"/>
                <w:szCs w:val="24"/>
              </w:rPr>
              <w:t xml:space="preserve"> :</w:t>
            </w:r>
            <w:proofErr w:type="gramEnd"/>
            <w:r w:rsidRPr="00AD64B2">
              <w:rPr>
                <w:sz w:val="24"/>
                <w:szCs w:val="24"/>
              </w:rPr>
              <w:t xml:space="preserve"> шаром и кубом. Сравнение предметов по форме, цвету и величине.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31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Независимость результата счета от качественных признаков предмето</w:t>
            </w:r>
            <w:proofErr w:type="gramStart"/>
            <w:r w:rsidRPr="00AD64B2">
              <w:rPr>
                <w:sz w:val="24"/>
                <w:szCs w:val="24"/>
              </w:rPr>
              <w:t>в(</w:t>
            </w:r>
            <w:proofErr w:type="gramEnd"/>
            <w:r w:rsidRPr="00AD64B2">
              <w:rPr>
                <w:sz w:val="24"/>
                <w:szCs w:val="24"/>
              </w:rPr>
              <w:t>цвет, размер). Сравнение предметов по величине в пределах 5-ти. Ориентировка в пространстве.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32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Определение массы предмета, взвешивая их на ладони. Части суток. Местоположение предметов относительно себя.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33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Повтор материала.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34</w:t>
            </w: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Педагогическая диагностика.</w:t>
            </w:r>
          </w:p>
        </w:tc>
        <w:tc>
          <w:tcPr>
            <w:tcW w:w="1919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819DB" w:rsidRPr="00AD64B2" w:rsidRDefault="008819DB" w:rsidP="00EC67B3">
            <w:pPr>
              <w:jc w:val="center"/>
              <w:rPr>
                <w:sz w:val="24"/>
                <w:szCs w:val="24"/>
              </w:rPr>
            </w:pPr>
            <w:r w:rsidRPr="00AD64B2">
              <w:rPr>
                <w:b/>
                <w:sz w:val="24"/>
                <w:szCs w:val="24"/>
              </w:rPr>
              <w:t>36 часов</w:t>
            </w: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8819DB" w:rsidRPr="00AD64B2" w:rsidTr="00EC67B3">
        <w:tc>
          <w:tcPr>
            <w:tcW w:w="567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8819DB" w:rsidRPr="00AD64B2" w:rsidRDefault="008819DB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33" w:type="dxa"/>
            <w:gridSpan w:val="2"/>
          </w:tcPr>
          <w:p w:rsidR="008819DB" w:rsidRPr="00AD64B2" w:rsidRDefault="008819DB" w:rsidP="00EC67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72 часа</w:t>
            </w:r>
          </w:p>
        </w:tc>
        <w:tc>
          <w:tcPr>
            <w:tcW w:w="1915" w:type="dxa"/>
          </w:tcPr>
          <w:p w:rsidR="008819DB" w:rsidRPr="00AD64B2" w:rsidRDefault="008819DB" w:rsidP="00EC67B3">
            <w:pPr>
              <w:jc w:val="both"/>
              <w:rPr>
                <w:sz w:val="24"/>
                <w:szCs w:val="24"/>
              </w:rPr>
            </w:pPr>
          </w:p>
        </w:tc>
      </w:tr>
    </w:tbl>
    <w:p w:rsidR="00EC67B3" w:rsidRDefault="00EC67B3" w:rsidP="008819DB">
      <w:pPr>
        <w:jc w:val="both"/>
        <w:rPr>
          <w:b/>
          <w:sz w:val="24"/>
          <w:szCs w:val="24"/>
        </w:rPr>
      </w:pPr>
    </w:p>
    <w:p w:rsidR="00EC67B3" w:rsidRDefault="00EC67B3" w:rsidP="008819DB">
      <w:pPr>
        <w:jc w:val="both"/>
        <w:rPr>
          <w:b/>
          <w:sz w:val="24"/>
          <w:szCs w:val="24"/>
        </w:rPr>
      </w:pPr>
    </w:p>
    <w:p w:rsidR="00D7270E" w:rsidRDefault="00377282" w:rsidP="00D727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(</w:t>
      </w:r>
      <w:r w:rsidR="00D7270E" w:rsidRPr="0024024A">
        <w:rPr>
          <w:b/>
          <w:sz w:val="24"/>
          <w:szCs w:val="24"/>
        </w:rPr>
        <w:t>5 – 6 лет):</w:t>
      </w:r>
    </w:p>
    <w:p w:rsidR="00D7270E" w:rsidRPr="0024024A" w:rsidRDefault="00D7270E" w:rsidP="00D7270E">
      <w:pPr>
        <w:jc w:val="both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865"/>
        <w:gridCol w:w="1521"/>
        <w:gridCol w:w="2242"/>
        <w:gridCol w:w="1657"/>
      </w:tblGrid>
      <w:tr w:rsidR="00D7270E" w:rsidRPr="00A9709C" w:rsidTr="00EC67B3">
        <w:tc>
          <w:tcPr>
            <w:tcW w:w="458" w:type="dxa"/>
          </w:tcPr>
          <w:p w:rsidR="00D7270E" w:rsidRPr="00A9709C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65" w:type="dxa"/>
          </w:tcPr>
          <w:p w:rsidR="00D7270E" w:rsidRPr="00240D1B" w:rsidRDefault="00D7270E" w:rsidP="00EC67B3">
            <w:pPr>
              <w:jc w:val="both"/>
              <w:rPr>
                <w:sz w:val="24"/>
                <w:szCs w:val="24"/>
              </w:rPr>
            </w:pPr>
            <w:r w:rsidRPr="00240D1B">
              <w:rPr>
                <w:sz w:val="24"/>
                <w:szCs w:val="24"/>
              </w:rPr>
              <w:t>Тема</w:t>
            </w:r>
          </w:p>
        </w:tc>
        <w:tc>
          <w:tcPr>
            <w:tcW w:w="1521" w:type="dxa"/>
          </w:tcPr>
          <w:p w:rsidR="00D7270E" w:rsidRPr="00AD64B2" w:rsidRDefault="00D7270E" w:rsidP="00EC67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условных часов</w:t>
            </w:r>
          </w:p>
        </w:tc>
        <w:tc>
          <w:tcPr>
            <w:tcW w:w="2242" w:type="dxa"/>
          </w:tcPr>
          <w:p w:rsidR="00D7270E" w:rsidRPr="00AD64B2" w:rsidRDefault="00D7270E" w:rsidP="00EC67B3">
            <w:pPr>
              <w:widowControl w:val="0"/>
              <w:rPr>
                <w:rStyle w:val="10pt"/>
                <w:rFonts w:eastAsia="Tahoma"/>
                <w:b w:val="0"/>
                <w:bCs w:val="0"/>
                <w:sz w:val="24"/>
                <w:szCs w:val="24"/>
              </w:rPr>
            </w:pPr>
            <w:r>
              <w:rPr>
                <w:rStyle w:val="10pt"/>
                <w:rFonts w:eastAsia="Tahoma"/>
                <w:b w:val="0"/>
                <w:bCs w:val="0"/>
                <w:sz w:val="24"/>
                <w:szCs w:val="24"/>
              </w:rPr>
              <w:t>Итого часов за год</w:t>
            </w:r>
          </w:p>
        </w:tc>
        <w:tc>
          <w:tcPr>
            <w:tcW w:w="1657" w:type="dxa"/>
          </w:tcPr>
          <w:p w:rsidR="00D7270E" w:rsidRPr="00240D1B" w:rsidRDefault="00D7270E" w:rsidP="00EC67B3">
            <w:pPr>
              <w:jc w:val="both"/>
              <w:rPr>
                <w:sz w:val="24"/>
                <w:szCs w:val="24"/>
              </w:rPr>
            </w:pPr>
            <w:r w:rsidRPr="00240D1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часов </w:t>
            </w:r>
            <w:r w:rsidRPr="00240D1B">
              <w:rPr>
                <w:sz w:val="24"/>
                <w:szCs w:val="24"/>
              </w:rPr>
              <w:t>в неделю</w:t>
            </w:r>
          </w:p>
        </w:tc>
      </w:tr>
      <w:tr w:rsidR="00D7270E" w:rsidRPr="00A9709C" w:rsidTr="00EC67B3">
        <w:trPr>
          <w:trHeight w:val="885"/>
        </w:trPr>
        <w:tc>
          <w:tcPr>
            <w:tcW w:w="458" w:type="dxa"/>
          </w:tcPr>
          <w:p w:rsidR="00D7270E" w:rsidRPr="00A9709C" w:rsidRDefault="00D7270E" w:rsidP="00EC67B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Приобщение к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социокультурным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ценностям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a4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a4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17085" w:rsidRPr="00A9709C" w:rsidTr="00EC67B3">
        <w:trPr>
          <w:trHeight w:val="495"/>
        </w:trPr>
        <w:tc>
          <w:tcPr>
            <w:tcW w:w="458" w:type="dxa"/>
          </w:tcPr>
          <w:p w:rsidR="00717085" w:rsidRDefault="00717085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5" w:type="dxa"/>
          </w:tcPr>
          <w:p w:rsidR="00717085" w:rsidRPr="00A9709C" w:rsidRDefault="00717085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чего происходят пожары</w:t>
            </w:r>
          </w:p>
        </w:tc>
        <w:tc>
          <w:tcPr>
            <w:tcW w:w="1521" w:type="dxa"/>
          </w:tcPr>
          <w:p w:rsidR="00717085" w:rsidRDefault="00717085" w:rsidP="00EC67B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717085" w:rsidRPr="00A9709C" w:rsidRDefault="00717085" w:rsidP="00EC67B3">
            <w:pPr>
              <w:pStyle w:val="a4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717085" w:rsidRPr="00A9709C" w:rsidRDefault="00717085" w:rsidP="00EC67B3">
            <w:pPr>
              <w:pStyle w:val="a4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7270E" w:rsidRPr="00A9709C" w:rsidTr="00EC67B3">
        <w:trPr>
          <w:trHeight w:val="495"/>
        </w:trPr>
        <w:tc>
          <w:tcPr>
            <w:tcW w:w="458" w:type="dxa"/>
          </w:tcPr>
          <w:p w:rsidR="00D7270E" w:rsidRPr="00A9709C" w:rsidRDefault="00717085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5" w:type="dxa"/>
          </w:tcPr>
          <w:p w:rsidR="00D7270E" w:rsidRDefault="00D7270E" w:rsidP="00EC67B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9709C">
              <w:rPr>
                <w:sz w:val="24"/>
                <w:szCs w:val="24"/>
              </w:rPr>
              <w:t>Предметы, облегчающие труд человека в быту</w:t>
            </w:r>
          </w:p>
        </w:tc>
        <w:tc>
          <w:tcPr>
            <w:tcW w:w="1521" w:type="dxa"/>
          </w:tcPr>
          <w:p w:rsidR="00D7270E" w:rsidRDefault="00D7270E" w:rsidP="00EC67B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a4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a4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7270E" w:rsidRPr="00A9709C" w:rsidTr="00EC67B3">
        <w:trPr>
          <w:trHeight w:val="181"/>
        </w:trPr>
        <w:tc>
          <w:tcPr>
            <w:tcW w:w="458" w:type="dxa"/>
          </w:tcPr>
          <w:p w:rsidR="00D7270E" w:rsidRPr="00A9709C" w:rsidRDefault="00717085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Моя семья</w:t>
            </w:r>
          </w:p>
        </w:tc>
        <w:tc>
          <w:tcPr>
            <w:tcW w:w="1521" w:type="dxa"/>
          </w:tcPr>
          <w:p w:rsidR="00D7270E" w:rsidRPr="00A9709C" w:rsidRDefault="00717085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717085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Что предмет расскажет о себе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717085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О дружбе и друзьях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717085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5" w:type="dxa"/>
          </w:tcPr>
          <w:p w:rsidR="00D7270E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>Моя Карелия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 xml:space="preserve">Знакомство с жемчужиной Карелии </w:t>
            </w:r>
            <w:proofErr w:type="gramStart"/>
            <w:r>
              <w:rPr>
                <w:rStyle w:val="95pt"/>
                <w:rFonts w:eastAsiaTheme="minorHAnsi"/>
                <w:sz w:val="24"/>
                <w:szCs w:val="24"/>
              </w:rPr>
              <w:t>–о</w:t>
            </w:r>
            <w:proofErr w:type="gramEnd"/>
            <w:r>
              <w:rPr>
                <w:rStyle w:val="95pt"/>
                <w:rFonts w:eastAsiaTheme="minorHAnsi"/>
                <w:sz w:val="24"/>
                <w:szCs w:val="24"/>
              </w:rPr>
              <w:t>стров Кижи»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(из программы «Люблю тебя Карелия»)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717085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Коллекционер бумаги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717085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Детский сад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717085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Наряды куклы Тани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Default="00717085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Игры во дворе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70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>Знакомство с памятником Петру 1 и другими достопримечательностями набережно</w:t>
            </w:r>
            <w:proofErr w:type="gramStart"/>
            <w:r>
              <w:rPr>
                <w:rStyle w:val="95pt"/>
                <w:rFonts w:eastAsiaTheme="minorHAnsi"/>
                <w:sz w:val="24"/>
                <w:szCs w:val="24"/>
              </w:rPr>
              <w:t>й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End"/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программы «Люблю тебя Карелия»)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70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>Поможем маме</w:t>
            </w:r>
          </w:p>
        </w:tc>
        <w:tc>
          <w:tcPr>
            <w:tcW w:w="1521" w:type="dxa"/>
          </w:tcPr>
          <w:p w:rsidR="00D7270E" w:rsidRDefault="00D7270E" w:rsidP="00EC67B3">
            <w:pPr>
              <w:pStyle w:val="11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70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"/>
                <w:rFonts w:eastAsiaTheme="minorHAnsi"/>
                <w:iCs/>
                <w:sz w:val="24"/>
                <w:szCs w:val="24"/>
              </w:rPr>
              <w:t>В мире металла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70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21" w:lineRule="exact"/>
              <w:jc w:val="both"/>
              <w:rPr>
                <w:rStyle w:val="9"/>
                <w:rFonts w:eastAsiaTheme="minorHAnsi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гостях у сказки 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>(из программы «Люблю тебя Карелия»)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7170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"/>
                <w:rFonts w:eastAsiaTheme="minorHAnsi"/>
                <w:iCs/>
                <w:sz w:val="24"/>
                <w:szCs w:val="24"/>
              </w:rPr>
              <w:t>Песня колокольчика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70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"/>
                <w:rFonts w:eastAsiaTheme="minorHAnsi"/>
                <w:iCs/>
                <w:sz w:val="24"/>
                <w:szCs w:val="24"/>
              </w:rPr>
              <w:t>Российская армия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70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Style w:val="9"/>
                <w:rFonts w:eastAsiaTheme="minorHAnsi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 в деревн</w:t>
            </w:r>
            <w:proofErr w:type="gramStart"/>
            <w:r>
              <w:rPr>
                <w:sz w:val="24"/>
                <w:szCs w:val="24"/>
              </w:rPr>
              <w:t>е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End"/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программы «Люблю тебя Карелия»)</w:t>
            </w:r>
          </w:p>
        </w:tc>
        <w:tc>
          <w:tcPr>
            <w:tcW w:w="1521" w:type="dxa"/>
          </w:tcPr>
          <w:p w:rsidR="00D7270E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70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"/>
                <w:rFonts w:eastAsiaTheme="minorHAnsi"/>
                <w:iCs/>
                <w:sz w:val="24"/>
                <w:szCs w:val="24"/>
              </w:rPr>
              <w:t>Путешествие в прошлое лампочки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70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"/>
                <w:rFonts w:eastAsiaTheme="minorHAnsi"/>
                <w:iCs/>
                <w:sz w:val="24"/>
                <w:szCs w:val="24"/>
              </w:rPr>
              <w:t>В гостях у художника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Default="00717085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21" w:lineRule="exact"/>
              <w:jc w:val="both"/>
              <w:rPr>
                <w:rStyle w:val="9"/>
                <w:rFonts w:eastAsiaTheme="minorHAnsi"/>
                <w:iCs/>
                <w:sz w:val="24"/>
                <w:szCs w:val="24"/>
              </w:rPr>
            </w:pPr>
            <w:r>
              <w:rPr>
                <w:rStyle w:val="9"/>
                <w:rFonts w:eastAsiaTheme="minorHAnsi"/>
                <w:iCs/>
                <w:sz w:val="24"/>
                <w:szCs w:val="24"/>
              </w:rPr>
              <w:t>Будни и праздники карельского народ</w:t>
            </w:r>
            <w:proofErr w:type="gramStart"/>
            <w:r>
              <w:rPr>
                <w:rStyle w:val="9"/>
                <w:rFonts w:eastAsiaTheme="minorHAnsi"/>
                <w:iCs/>
                <w:sz w:val="24"/>
                <w:szCs w:val="24"/>
              </w:rPr>
              <w:t>а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End"/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программы «Люблю тебя Карелия»)</w:t>
            </w:r>
          </w:p>
        </w:tc>
        <w:tc>
          <w:tcPr>
            <w:tcW w:w="1521" w:type="dxa"/>
          </w:tcPr>
          <w:p w:rsidR="00D7270E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170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eastAsiaTheme="minorHAnsi"/>
                <w:iCs/>
                <w:sz w:val="24"/>
                <w:szCs w:val="24"/>
              </w:rPr>
              <w:t>Путешествие в прошлое вещей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170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"/>
                <w:rFonts w:eastAsiaTheme="minorHAnsi"/>
                <w:iCs/>
                <w:sz w:val="24"/>
                <w:szCs w:val="24"/>
              </w:rPr>
              <w:t xml:space="preserve">Россия </w:t>
            </w:r>
            <w:proofErr w:type="gramStart"/>
            <w:r w:rsidRPr="00A9709C">
              <w:rPr>
                <w:rStyle w:val="9"/>
                <w:rFonts w:eastAsiaTheme="minorHAnsi"/>
                <w:iCs/>
                <w:sz w:val="24"/>
                <w:szCs w:val="24"/>
              </w:rPr>
              <w:t>–о</w:t>
            </w:r>
            <w:proofErr w:type="gramEnd"/>
            <w:r w:rsidRPr="00A9709C">
              <w:rPr>
                <w:rStyle w:val="9"/>
                <w:rFonts w:eastAsiaTheme="minorHAnsi"/>
                <w:iCs/>
                <w:sz w:val="24"/>
                <w:szCs w:val="24"/>
              </w:rPr>
              <w:t>громная страна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170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Style w:val="9"/>
                <w:rFonts w:eastAsiaTheme="minorHAnsi"/>
                <w:iCs/>
                <w:sz w:val="24"/>
                <w:szCs w:val="24"/>
              </w:rPr>
            </w:pPr>
            <w:r>
              <w:rPr>
                <w:rStyle w:val="9"/>
                <w:rFonts w:eastAsiaTheme="minorHAnsi"/>
                <w:iCs/>
                <w:sz w:val="24"/>
                <w:szCs w:val="24"/>
              </w:rPr>
              <w:t>Народные промыслы</w:t>
            </w:r>
          </w:p>
        </w:tc>
        <w:tc>
          <w:tcPr>
            <w:tcW w:w="1521" w:type="dxa"/>
          </w:tcPr>
          <w:p w:rsidR="00D7270E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170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Style w:val="9"/>
                <w:rFonts w:eastAsiaTheme="minorHAnsi"/>
                <w:iCs/>
                <w:sz w:val="24"/>
                <w:szCs w:val="24"/>
              </w:rPr>
            </w:pPr>
            <w:r>
              <w:rPr>
                <w:rStyle w:val="9"/>
                <w:rFonts w:eastAsiaTheme="minorHAnsi"/>
                <w:iCs/>
                <w:sz w:val="24"/>
                <w:szCs w:val="24"/>
              </w:rPr>
              <w:t xml:space="preserve">Профессия </w:t>
            </w:r>
            <w:proofErr w:type="gramStart"/>
            <w:r>
              <w:rPr>
                <w:rStyle w:val="9"/>
                <w:rFonts w:eastAsiaTheme="minorHAnsi"/>
                <w:iCs/>
                <w:sz w:val="24"/>
                <w:szCs w:val="24"/>
              </w:rPr>
              <w:t>-а</w:t>
            </w:r>
            <w:proofErr w:type="gramEnd"/>
            <w:r>
              <w:rPr>
                <w:rStyle w:val="9"/>
                <w:rFonts w:eastAsiaTheme="minorHAnsi"/>
                <w:iCs/>
                <w:sz w:val="24"/>
                <w:szCs w:val="24"/>
              </w:rPr>
              <w:t>ртист</w:t>
            </w:r>
          </w:p>
        </w:tc>
        <w:tc>
          <w:tcPr>
            <w:tcW w:w="1521" w:type="dxa"/>
          </w:tcPr>
          <w:p w:rsidR="00D7270E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170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Style w:val="9"/>
                <w:rFonts w:eastAsiaTheme="minorHAnsi"/>
                <w:iCs/>
                <w:sz w:val="24"/>
                <w:szCs w:val="24"/>
              </w:rPr>
            </w:pPr>
            <w:r>
              <w:rPr>
                <w:rStyle w:val="9"/>
                <w:rFonts w:eastAsiaTheme="minorHAnsi"/>
                <w:iCs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521" w:type="dxa"/>
          </w:tcPr>
          <w:p w:rsidR="00D7270E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7270E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7" w:type="dxa"/>
          </w:tcPr>
          <w:p w:rsidR="00D7270E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7270E" w:rsidRPr="00A9709C" w:rsidTr="00EC67B3">
        <w:trPr>
          <w:trHeight w:val="475"/>
        </w:trPr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D7270E" w:rsidRPr="00EC67B3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single"/>
              </w:rPr>
            </w:pPr>
            <w:r w:rsidRPr="00B16169">
              <w:rPr>
                <w:rStyle w:val="95pt"/>
                <w:rFonts w:eastAsiaTheme="minorHAnsi"/>
                <w:b/>
                <w:sz w:val="24"/>
                <w:szCs w:val="24"/>
                <w:u w:val="single"/>
              </w:rPr>
              <w:t>Ознакомление с миром природы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a4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A9709C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proofErr w:type="gramStart"/>
            <w:r w:rsidRPr="00A9709C">
              <w:rPr>
                <w:rStyle w:val="95pt"/>
                <w:rFonts w:eastAsiaTheme="minorHAnsi"/>
                <w:sz w:val="24"/>
                <w:szCs w:val="24"/>
              </w:rPr>
              <w:t>Во</w:t>
            </w:r>
            <w:proofErr w:type="gramEnd"/>
            <w:r>
              <w:rPr>
                <w:rStyle w:val="95pt"/>
                <w:rFonts w:eastAsiaTheme="minorHAnsi"/>
                <w:sz w:val="24"/>
                <w:szCs w:val="24"/>
              </w:rPr>
              <w:t xml:space="preserve"> </w:t>
            </w:r>
            <w:r w:rsidRPr="00A9709C">
              <w:rPr>
                <w:rStyle w:val="95pt"/>
                <w:rFonts w:eastAsiaTheme="minorHAnsi"/>
                <w:sz w:val="24"/>
                <w:szCs w:val="24"/>
              </w:rPr>
              <w:t>саду ли в огороде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Берегите животных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5" w:type="dxa"/>
          </w:tcPr>
          <w:p w:rsidR="00D7270E" w:rsidRPr="00B16169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16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Прогулка по лесу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09C">
              <w:rPr>
                <w:rStyle w:val="95pt"/>
                <w:rFonts w:eastAsiaTheme="minorHAnsi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Пернатые друзья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Покормим птиц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Как животные помогают человеку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"/>
                <w:rFonts w:eastAsiaTheme="minorHAnsi"/>
                <w:iCs/>
                <w:sz w:val="24"/>
                <w:szCs w:val="24"/>
              </w:rPr>
              <w:t>Зимние явления в природе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65" w:type="dxa"/>
          </w:tcPr>
          <w:p w:rsidR="00D7270E" w:rsidRDefault="00D7270E" w:rsidP="00EC67B3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Цветы для мамы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 комнатных растений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Default="00D7270E" w:rsidP="00EC67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Экскурсия в краеведческий музей или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иологический центр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Водные ресурсы Земли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Приключения сосновой шишк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End"/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программы «Люблю тебя Карелия»)</w:t>
            </w:r>
          </w:p>
        </w:tc>
        <w:tc>
          <w:tcPr>
            <w:tcW w:w="1521" w:type="dxa"/>
          </w:tcPr>
          <w:p w:rsidR="00D7270E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Весенняя страда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Природный материал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–п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есок, глина, камни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65" w:type="dxa"/>
          </w:tcPr>
          <w:p w:rsidR="00D7270E" w:rsidRDefault="00D7270E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Солнце, воздух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–н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аши верные друзья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Викторина «Узнай кто?»</w:t>
            </w:r>
            <w:r w:rsidRPr="00FE1E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(из программы «Люблю тебя Карелия»)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65" w:type="dxa"/>
          </w:tcPr>
          <w:p w:rsidR="00D7270E" w:rsidRPr="00B16169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 xml:space="preserve">2 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часов</w:t>
            </w:r>
          </w:p>
        </w:tc>
        <w:tc>
          <w:tcPr>
            <w:tcW w:w="1657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тематическим неделям</w:t>
            </w: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b/>
                <w:sz w:val="24"/>
                <w:szCs w:val="24"/>
                <w:u w:val="single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  <w:u w:val="single"/>
              </w:rPr>
              <w:t>Познавательно-исследовательская деятельность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b/>
                <w:sz w:val="24"/>
                <w:szCs w:val="24"/>
              </w:rPr>
            </w:pP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Превращение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Лёд и вода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rPr>
          <w:trHeight w:val="647"/>
        </w:trPr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Жидкое и твёрдое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5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Нагревание и охлаждение</w:t>
            </w:r>
          </w:p>
        </w:tc>
        <w:tc>
          <w:tcPr>
            <w:tcW w:w="1521" w:type="dxa"/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Испарение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Выпаривание соли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Стирка и глажение белья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Конденсация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Лёд-вода-пар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Игра в школу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Строение веществ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Сказка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Илье Муромце и Василисе Прекрасной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Воздух и его свойства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Плавание тел. Изготовление корабля.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Нагревание проволоки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 xml:space="preserve">2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тематическим неделям</w:t>
            </w: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</w:rPr>
            </w:pPr>
          </w:p>
          <w:p w:rsidR="00D7270E" w:rsidRPr="00EC67B3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b/>
                <w:sz w:val="24"/>
                <w:szCs w:val="24"/>
              </w:rPr>
            </w:pPr>
            <w:r w:rsidRPr="00EC67B3">
              <w:rPr>
                <w:rStyle w:val="95pt"/>
                <w:rFonts w:eastAsiaTheme="minorHAnsi"/>
                <w:b/>
                <w:sz w:val="24"/>
                <w:szCs w:val="24"/>
              </w:rPr>
              <w:t>ФЭМП</w:t>
            </w:r>
          </w:p>
          <w:p w:rsidR="00D7270E" w:rsidRPr="00726093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EC67B3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EC67B3">
              <w:rPr>
                <w:rStyle w:val="95pt"/>
                <w:rFonts w:eastAsiaTheme="minorHAnsi"/>
                <w:sz w:val="24"/>
                <w:szCs w:val="24"/>
              </w:rPr>
              <w:t>- Навыки счёта в пределах 5, образование числа 5</w:t>
            </w:r>
          </w:p>
          <w:p w:rsidR="00D7270E" w:rsidRPr="00EC67B3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EC67B3">
              <w:rPr>
                <w:rStyle w:val="95pt"/>
                <w:rFonts w:eastAsiaTheme="minorHAnsi"/>
                <w:sz w:val="24"/>
                <w:szCs w:val="24"/>
              </w:rPr>
              <w:t xml:space="preserve">-плоские и объёмные геометрические фигуры 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C67B3">
              <w:rPr>
                <w:rStyle w:val="95pt"/>
                <w:rFonts w:eastAsiaTheme="minorHAnsi"/>
                <w:sz w:val="24"/>
                <w:szCs w:val="24"/>
              </w:rPr>
              <w:t>-части суток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-счёт и отсчитывание предметов в пределах 5с помощью различных анализаторов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-сравнение предметов по двум параметрам величины 9длина и ширина)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-умение двигаться в заданном направлении и определение его словами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-составление множества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-закрепление представлений о плоских геометрических фигурах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-пространственные направления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-счёт в пределах 6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-сравнение предметов по длине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объёмные геометрические фигуры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-Счёт в пределах 7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-сравнение предметов по ширине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-ориентировка вокруг себя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-счёт в пределах 6 и 7, порядковый счёт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-сравнение предметов по высоте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-деятельность детей и взрослых в разные части суток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 счёт в пределах 8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-отчёт предметов в пределах 7 на слух и по образцу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 ориентировка вокруг себя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-счёт в пределах 9, образование числа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 xml:space="preserve">-геометрические фигуры, нахождение предметов, имеющих форму знакомых </w:t>
            </w:r>
            <w:r>
              <w:rPr>
                <w:rStyle w:val="95pt"/>
                <w:rFonts w:eastAsiaTheme="minorHAnsi"/>
                <w:sz w:val="24"/>
                <w:szCs w:val="24"/>
              </w:rPr>
              <w:t>9</w:t>
            </w:r>
            <w:r w:rsidRPr="00A9709C">
              <w:rPr>
                <w:rStyle w:val="95pt"/>
                <w:rFonts w:eastAsiaTheme="minorHAnsi"/>
                <w:sz w:val="24"/>
                <w:szCs w:val="24"/>
              </w:rPr>
              <w:t>ометрических фигур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</w:t>
            </w:r>
            <w:r>
              <w:rPr>
                <w:rStyle w:val="95pt"/>
                <w:rFonts w:eastAsiaTheme="minorHAnsi"/>
                <w:sz w:val="24"/>
                <w:szCs w:val="24"/>
              </w:rPr>
              <w:t>10</w:t>
            </w:r>
            <w:r w:rsidRPr="00A9709C">
              <w:rPr>
                <w:rStyle w:val="95pt"/>
                <w:rFonts w:eastAsiaTheme="minorHAnsi"/>
                <w:sz w:val="24"/>
                <w:szCs w:val="24"/>
              </w:rPr>
              <w:t>определение своего местоположения среди окружающих людей и предметов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-порядковое значение чисел 8и9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-сравнение предметов по величине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-отличие в изображении предметов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EC67B3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EC67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-образование числа 10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-части суток и их последовательность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-треугольник и его свойства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-навыки счёта в пределах 10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-сравнение 8 предметов по высоте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 нахождение предметов, имеющих форму знакомых геометрических фигур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-умение двигаться в заданном направлении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 xml:space="preserve">-представление о том, что </w:t>
            </w:r>
            <w:r w:rsidRPr="00A9709C">
              <w:rPr>
                <w:rStyle w:val="95pt"/>
                <w:rFonts w:eastAsiaTheme="minorHAnsi"/>
                <w:sz w:val="24"/>
                <w:szCs w:val="24"/>
              </w:rPr>
              <w:lastRenderedPageBreak/>
              <w:t>результат счёта не зависит от величины предмета и расстояния между ними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-цифры 1 и 2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-четырёхугольник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-пространственное направление относительно другого лица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-свойства треугольника и четырёхугольника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-счёт в пределах 10 с помощью различных анализаторов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-цифра 10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-названия дней недели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-сравнение рядом стоящих чисел в пределах 5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-цифра 4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-обозначение направления движения с помощью знаков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-последовательность дней недели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-сравнение рядом стоящих чисел в пределах 8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-Познакомить с цифрой 5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глазомера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нахождение предметов одинаковой длины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-объёмные и плоскостные геометрические фигуры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-закономерности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-Отношения между цифрами 9 и 10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-Цифра 6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-предметы одинаковой ширины, равной образцу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-пространственные представления и их словесное обозначение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-дни недели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-равенство групп предметов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18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-цифра 7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-предметы разной высоты, равной образцу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-Количественный состав числа 3 из единиц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-цифра 8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-знакомые геометрические фигуры в окружающих предметах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--количественный состав 3 и 4 из единиц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-цифра 9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-дни недели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-количественный состав числа 5 из единиц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-цифры от 1 до 9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-треугольник и четырёхугольник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-Словесное обозначение положения одного предмета по отношению к другому  и своё местоположение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количественный состав числа 5 из единиц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-счёт в прямом и обратном порядке в пределах 5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-деление предмета на части, называние частей и сравнение целого и его части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-сравнение 9 предметов по высоте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-навыки счёта в пределах 10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-счёт в прямом и обратном порядке в пределах10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-деление предмета на части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знакомые геометрические фигуры (плоские) в окружающих предметах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-сравнение предметов по длине с помощью условной меры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-порядковое значение чисел 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первого десятка и состав чисел из единиц в пределах 5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-цифра 0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в окружающем пространстве относительно себя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-сравнение 10 предметов по длине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-запись числа 10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-деление круга на части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-сравнение двух  предметов по ширине с помощью условной меры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-последовательность дней недели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-деление квадрата на две равные части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-навыки счёта в пределах 10, обозначение числа цифрами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-представление о том, что результат счёта не зависит от его направления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-умение двигаться в заданном счёте меняя его по сигналу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-деление круга на 4 равные части, называть части, сравнивать их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-представление о независимости числа от цвета и пространственного 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расположения предмета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-треугольник и четырёхугольник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-деление квадрата на части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-сравнение предметов по высоте с помощью условной меры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-цифры от 0 до 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-навыки счёта в пределах 10; отношение чисел: 6 и 7, 7 и 8, 8 и 9, 9 и 10; обозначение чисел цифрами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знакомые геометрические фигуры (плоские) в окружающих предметах</w:t>
            </w:r>
          </w:p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0B50B3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pacing w:line="190" w:lineRule="exac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ская диагностика</w:t>
            </w:r>
          </w:p>
          <w:p w:rsidR="00D7270E" w:rsidRPr="00A9709C" w:rsidRDefault="00D7270E" w:rsidP="00EC67B3">
            <w:pPr>
              <w:pStyle w:val="11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D7270E" w:rsidRPr="00A9709C" w:rsidRDefault="00D7270E" w:rsidP="00EC67B3">
            <w:pPr>
              <w:pStyle w:val="11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D7270E" w:rsidRPr="00A9709C" w:rsidRDefault="00D7270E" w:rsidP="00EC67B3">
            <w:pPr>
              <w:pStyle w:val="11"/>
              <w:spacing w:line="190" w:lineRule="exac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 xml:space="preserve">2 занятия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D7270E" w:rsidRPr="00A9709C" w:rsidTr="00EC67B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pacing w:line="190" w:lineRule="exact"/>
              <w:ind w:left="6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pStyle w:val="11"/>
              <w:shd w:val="clear" w:color="auto" w:fill="auto"/>
              <w:spacing w:line="190" w:lineRule="exact"/>
              <w:ind w:left="60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>108</w:t>
            </w:r>
            <w:r w:rsidRPr="00A9709C">
              <w:rPr>
                <w:rStyle w:val="95pt"/>
                <w:rFonts w:eastAsiaTheme="minorHAnsi"/>
                <w:sz w:val="24"/>
                <w:szCs w:val="24"/>
              </w:rPr>
              <w:t xml:space="preserve"> часов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0E" w:rsidRPr="00A9709C" w:rsidRDefault="00D7270E" w:rsidP="00EC67B3">
            <w:pPr>
              <w:jc w:val="both"/>
              <w:rPr>
                <w:sz w:val="24"/>
                <w:szCs w:val="24"/>
              </w:rPr>
            </w:pPr>
          </w:p>
        </w:tc>
      </w:tr>
    </w:tbl>
    <w:p w:rsidR="00956389" w:rsidRDefault="00956389"/>
    <w:p w:rsidR="00956389" w:rsidRDefault="00956389"/>
    <w:p w:rsidR="00943B00" w:rsidRPr="000547AA" w:rsidRDefault="00943B00" w:rsidP="00943B00">
      <w:pPr>
        <w:pStyle w:val="a4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47AA">
        <w:rPr>
          <w:rFonts w:ascii="Times New Roman" w:hAnsi="Times New Roman"/>
          <w:b/>
          <w:bCs/>
          <w:color w:val="000000"/>
          <w:sz w:val="24"/>
          <w:szCs w:val="24"/>
        </w:rPr>
        <w:t>Учебный план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(6 – 8 лет)</w:t>
      </w:r>
      <w:r w:rsidRPr="000547AA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368"/>
        <w:gridCol w:w="1452"/>
        <w:gridCol w:w="2187"/>
        <w:gridCol w:w="1762"/>
      </w:tblGrid>
      <w:tr w:rsidR="00943B00" w:rsidRPr="00A9709C" w:rsidTr="00943B00">
        <w:tc>
          <w:tcPr>
            <w:tcW w:w="576" w:type="dxa"/>
          </w:tcPr>
          <w:p w:rsidR="00943B00" w:rsidRPr="00A9709C" w:rsidRDefault="00943B00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68" w:type="dxa"/>
          </w:tcPr>
          <w:p w:rsidR="00943B00" w:rsidRPr="00240D1B" w:rsidRDefault="00943B00" w:rsidP="00943B00">
            <w:pPr>
              <w:jc w:val="both"/>
              <w:rPr>
                <w:sz w:val="24"/>
                <w:szCs w:val="24"/>
              </w:rPr>
            </w:pPr>
            <w:r w:rsidRPr="00240D1B">
              <w:rPr>
                <w:sz w:val="24"/>
                <w:szCs w:val="24"/>
              </w:rPr>
              <w:t>Тема</w:t>
            </w:r>
          </w:p>
        </w:tc>
        <w:tc>
          <w:tcPr>
            <w:tcW w:w="1452" w:type="dxa"/>
          </w:tcPr>
          <w:p w:rsidR="00943B00" w:rsidRPr="00AD64B2" w:rsidRDefault="00943B00" w:rsidP="00943B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условных часов</w:t>
            </w:r>
          </w:p>
        </w:tc>
        <w:tc>
          <w:tcPr>
            <w:tcW w:w="2187" w:type="dxa"/>
          </w:tcPr>
          <w:p w:rsidR="00943B00" w:rsidRPr="00AD64B2" w:rsidRDefault="00943B00" w:rsidP="00943B00">
            <w:pPr>
              <w:widowControl w:val="0"/>
              <w:rPr>
                <w:rStyle w:val="10pt"/>
                <w:rFonts w:eastAsia="Tahoma"/>
                <w:b w:val="0"/>
                <w:bCs w:val="0"/>
                <w:sz w:val="24"/>
                <w:szCs w:val="24"/>
              </w:rPr>
            </w:pPr>
            <w:r>
              <w:rPr>
                <w:rStyle w:val="10pt"/>
                <w:rFonts w:eastAsia="Tahoma"/>
                <w:b w:val="0"/>
                <w:bCs w:val="0"/>
                <w:sz w:val="24"/>
                <w:szCs w:val="24"/>
              </w:rPr>
              <w:t>Итого часов за год</w:t>
            </w:r>
          </w:p>
        </w:tc>
        <w:tc>
          <w:tcPr>
            <w:tcW w:w="1762" w:type="dxa"/>
          </w:tcPr>
          <w:p w:rsidR="00943B00" w:rsidRPr="00240D1B" w:rsidRDefault="00943B00" w:rsidP="00943B00">
            <w:pPr>
              <w:jc w:val="both"/>
              <w:rPr>
                <w:sz w:val="24"/>
                <w:szCs w:val="24"/>
              </w:rPr>
            </w:pPr>
            <w:r w:rsidRPr="00240D1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часов </w:t>
            </w:r>
            <w:r w:rsidRPr="00240D1B">
              <w:rPr>
                <w:sz w:val="24"/>
                <w:szCs w:val="24"/>
              </w:rPr>
              <w:t>в неделю</w:t>
            </w:r>
          </w:p>
        </w:tc>
      </w:tr>
      <w:tr w:rsidR="00943B00" w:rsidRPr="00A9709C" w:rsidTr="00943B00">
        <w:tc>
          <w:tcPr>
            <w:tcW w:w="576" w:type="dxa"/>
          </w:tcPr>
          <w:p w:rsidR="00943B00" w:rsidRPr="00A9709C" w:rsidRDefault="00943B00" w:rsidP="00943B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943B00" w:rsidRPr="00A9709C" w:rsidRDefault="00943B00" w:rsidP="00943B0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Приобщение к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социокультурным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ценностям</w:t>
            </w:r>
          </w:p>
          <w:p w:rsidR="00943B00" w:rsidRPr="00A9709C" w:rsidRDefault="00943B00" w:rsidP="00943B00">
            <w:pPr>
              <w:pStyle w:val="11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43B00" w:rsidRPr="00A9709C" w:rsidRDefault="00943B00" w:rsidP="00943B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943B00" w:rsidRPr="00A9709C" w:rsidRDefault="00943B00" w:rsidP="00943B00">
            <w:pPr>
              <w:pStyle w:val="a4"/>
              <w:spacing w:after="0"/>
              <w:rPr>
                <w:rStyle w:val="10pt"/>
                <w:rFonts w:eastAsia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2" w:type="dxa"/>
          </w:tcPr>
          <w:p w:rsidR="00943B00" w:rsidRPr="00A9709C" w:rsidRDefault="00943B00" w:rsidP="00943B00">
            <w:pPr>
              <w:pStyle w:val="a4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CD27B8" w:rsidRDefault="00CD27B8" w:rsidP="00943B0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Педагогическая диагностика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a4"/>
              <w:spacing w:after="0"/>
              <w:rPr>
                <w:rStyle w:val="10pt"/>
                <w:rFonts w:eastAsia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a4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43B00" w:rsidRPr="00A9709C" w:rsidTr="00943B00">
        <w:tc>
          <w:tcPr>
            <w:tcW w:w="576" w:type="dxa"/>
          </w:tcPr>
          <w:p w:rsidR="00943B00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943B00" w:rsidRPr="00A9709C" w:rsidRDefault="00943B00" w:rsidP="00943B00">
            <w:pPr>
              <w:pStyle w:val="11"/>
              <w:shd w:val="clear" w:color="auto" w:fill="auto"/>
              <w:spacing w:line="190" w:lineRule="exact"/>
              <w:rPr>
                <w:rStyle w:val="9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Предметы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-п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омощники</w:t>
            </w:r>
          </w:p>
        </w:tc>
        <w:tc>
          <w:tcPr>
            <w:tcW w:w="1452" w:type="dxa"/>
          </w:tcPr>
          <w:p w:rsidR="00943B00" w:rsidRPr="00A9709C" w:rsidRDefault="00AE7204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943B00" w:rsidRPr="00A9709C" w:rsidRDefault="00943B00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43B00" w:rsidRPr="00A9709C" w:rsidRDefault="00943B00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00" w:rsidRPr="00A9709C" w:rsidTr="00943B00">
        <w:tc>
          <w:tcPr>
            <w:tcW w:w="576" w:type="dxa"/>
          </w:tcPr>
          <w:p w:rsidR="00943B00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943B00" w:rsidRPr="00A9709C" w:rsidRDefault="00943B00" w:rsidP="00943B00">
            <w:pPr>
              <w:pStyle w:val="11"/>
              <w:shd w:val="clear" w:color="auto" w:fill="auto"/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"/>
                <w:rFonts w:eastAsiaTheme="minorHAnsi"/>
                <w:sz w:val="24"/>
                <w:szCs w:val="24"/>
              </w:rPr>
              <w:t>Дружная семья</w:t>
            </w:r>
          </w:p>
        </w:tc>
        <w:tc>
          <w:tcPr>
            <w:tcW w:w="1452" w:type="dxa"/>
          </w:tcPr>
          <w:p w:rsidR="00943B00" w:rsidRPr="00A9709C" w:rsidRDefault="00AE7204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943B00" w:rsidRPr="00A9709C" w:rsidRDefault="00943B00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43B00" w:rsidRPr="00A9709C" w:rsidRDefault="00943B00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00" w:rsidRPr="00A9709C" w:rsidTr="00943B00">
        <w:tc>
          <w:tcPr>
            <w:tcW w:w="576" w:type="dxa"/>
          </w:tcPr>
          <w:p w:rsidR="00943B00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943B00" w:rsidRPr="00A9709C" w:rsidRDefault="00943B00" w:rsidP="00943B00">
            <w:pPr>
              <w:pStyle w:val="11"/>
              <w:shd w:val="clear" w:color="auto" w:fill="auto"/>
              <w:spacing w:line="1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"/>
                <w:rFonts w:eastAsiaTheme="minorHAnsi"/>
                <w:sz w:val="24"/>
                <w:szCs w:val="24"/>
              </w:rPr>
              <w:t>Удивительные предметы</w:t>
            </w:r>
          </w:p>
        </w:tc>
        <w:tc>
          <w:tcPr>
            <w:tcW w:w="1452" w:type="dxa"/>
          </w:tcPr>
          <w:p w:rsidR="00943B00" w:rsidRPr="00A9709C" w:rsidRDefault="00AE7204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943B00" w:rsidRPr="00A9709C" w:rsidRDefault="00943B00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43B00" w:rsidRPr="00A9709C" w:rsidRDefault="00943B00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04" w:rsidRPr="00A9709C" w:rsidTr="00943B00">
        <w:tc>
          <w:tcPr>
            <w:tcW w:w="576" w:type="dxa"/>
          </w:tcPr>
          <w:p w:rsidR="00AE7204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AE7204" w:rsidRPr="00A9709C" w:rsidRDefault="00AE7204" w:rsidP="00943B00">
            <w:pPr>
              <w:pStyle w:val="11"/>
              <w:shd w:val="clear" w:color="auto" w:fill="auto"/>
              <w:spacing w:line="197" w:lineRule="exac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Путешествие в прошлое Петрозаводска (Из программы «Люблю тебя Карелия»)</w:t>
            </w:r>
          </w:p>
        </w:tc>
        <w:tc>
          <w:tcPr>
            <w:tcW w:w="1452" w:type="dxa"/>
          </w:tcPr>
          <w:p w:rsidR="00AE7204" w:rsidRDefault="00AE7204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AE7204" w:rsidRPr="00A9709C" w:rsidRDefault="00AE7204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AE7204" w:rsidRPr="00A9709C" w:rsidRDefault="00AE7204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00" w:rsidRPr="00A9709C" w:rsidTr="00943B00">
        <w:tc>
          <w:tcPr>
            <w:tcW w:w="576" w:type="dxa"/>
          </w:tcPr>
          <w:p w:rsidR="00943B00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943B00" w:rsidRPr="00A9709C" w:rsidRDefault="00943B00" w:rsidP="00943B00">
            <w:pPr>
              <w:pStyle w:val="11"/>
              <w:shd w:val="clear" w:color="auto" w:fill="auto"/>
              <w:spacing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"/>
                <w:rFonts w:eastAsiaTheme="minorHAnsi"/>
                <w:sz w:val="24"/>
                <w:szCs w:val="24"/>
              </w:rPr>
              <w:t>Как хорошо у нас в саду</w:t>
            </w:r>
          </w:p>
        </w:tc>
        <w:tc>
          <w:tcPr>
            <w:tcW w:w="1452" w:type="dxa"/>
          </w:tcPr>
          <w:p w:rsidR="00943B00" w:rsidRPr="00A9709C" w:rsidRDefault="00D14AB5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943B00" w:rsidRPr="00A9709C" w:rsidRDefault="00943B00" w:rsidP="00943B00">
            <w:pPr>
              <w:pStyle w:val="11"/>
              <w:shd w:val="clear" w:color="auto" w:fill="auto"/>
              <w:spacing w:line="19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43B00" w:rsidRPr="00A9709C" w:rsidRDefault="00943B00" w:rsidP="00943B00">
            <w:pPr>
              <w:pStyle w:val="11"/>
              <w:shd w:val="clear" w:color="auto" w:fill="auto"/>
              <w:spacing w:line="19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jc w:val="both"/>
              <w:rPr>
                <w:rStyle w:val="9"/>
                <w:rFonts w:eastAsiaTheme="minorHAnsi"/>
                <w:sz w:val="24"/>
                <w:szCs w:val="24"/>
              </w:rPr>
            </w:pPr>
            <w:r w:rsidRPr="00A9709C">
              <w:rPr>
                <w:rStyle w:val="9"/>
                <w:rFonts w:eastAsiaTheme="minorHAnsi"/>
                <w:sz w:val="24"/>
                <w:szCs w:val="24"/>
              </w:rPr>
              <w:t>Путешествие в прошлое книги</w:t>
            </w:r>
          </w:p>
        </w:tc>
        <w:tc>
          <w:tcPr>
            <w:tcW w:w="1452" w:type="dxa"/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школа</w:t>
            </w:r>
          </w:p>
        </w:tc>
        <w:tc>
          <w:tcPr>
            <w:tcW w:w="1452" w:type="dxa"/>
          </w:tcPr>
          <w:p w:rsidR="00CD27B8" w:rsidRPr="00A9709C" w:rsidRDefault="00C56C37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«Что я расскажу друзьям из родного города»</w:t>
            </w:r>
          </w:p>
        </w:tc>
        <w:tc>
          <w:tcPr>
            <w:tcW w:w="1452" w:type="dxa"/>
          </w:tcPr>
          <w:p w:rsidR="00CD27B8" w:rsidRDefault="00C56C37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выставке кожаных изделий</w:t>
            </w:r>
          </w:p>
        </w:tc>
        <w:tc>
          <w:tcPr>
            <w:tcW w:w="1452" w:type="dxa"/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Путешествие в типографию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Две вазы</w:t>
            </w:r>
          </w:p>
        </w:tc>
        <w:tc>
          <w:tcPr>
            <w:tcW w:w="1452" w:type="dxa"/>
          </w:tcPr>
          <w:p w:rsidR="00CD27B8" w:rsidRPr="00A9709C" w:rsidRDefault="008505C1" w:rsidP="00943B00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22" w:rsidRPr="00A9709C" w:rsidTr="00943B00">
        <w:tc>
          <w:tcPr>
            <w:tcW w:w="576" w:type="dxa"/>
          </w:tcPr>
          <w:p w:rsidR="009A2D22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368" w:type="dxa"/>
          </w:tcPr>
          <w:p w:rsidR="009A2D22" w:rsidRDefault="009A2D22" w:rsidP="00943B00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Карельская кухня</w:t>
            </w:r>
          </w:p>
        </w:tc>
        <w:tc>
          <w:tcPr>
            <w:tcW w:w="1452" w:type="dxa"/>
          </w:tcPr>
          <w:p w:rsidR="009A2D22" w:rsidRPr="00A9709C" w:rsidRDefault="008505C1" w:rsidP="00943B00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9A2D22" w:rsidRPr="00A9709C" w:rsidRDefault="009A2D22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A2D22" w:rsidRPr="00A9709C" w:rsidRDefault="009A2D22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22" w:rsidRPr="00A9709C" w:rsidTr="00943B00">
        <w:tc>
          <w:tcPr>
            <w:tcW w:w="576" w:type="dxa"/>
          </w:tcPr>
          <w:p w:rsidR="009A2D22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368" w:type="dxa"/>
          </w:tcPr>
          <w:p w:rsidR="009A2D22" w:rsidRPr="00A9709C" w:rsidRDefault="009A2D22" w:rsidP="009A2D22">
            <w:pPr>
              <w:pStyle w:val="11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мире материалов</w:t>
            </w:r>
          </w:p>
          <w:p w:rsidR="009A2D22" w:rsidRDefault="009A2D22" w:rsidP="009A2D22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(викторина)</w:t>
            </w:r>
          </w:p>
        </w:tc>
        <w:tc>
          <w:tcPr>
            <w:tcW w:w="1452" w:type="dxa"/>
          </w:tcPr>
          <w:p w:rsidR="009A2D22" w:rsidRPr="00A9709C" w:rsidRDefault="008505C1" w:rsidP="00943B00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9A2D22" w:rsidRPr="00A9709C" w:rsidRDefault="009A2D22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A2D22" w:rsidRPr="00A9709C" w:rsidRDefault="009A2D22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22" w:rsidRPr="00A9709C" w:rsidTr="00943B00">
        <w:tc>
          <w:tcPr>
            <w:tcW w:w="576" w:type="dxa"/>
          </w:tcPr>
          <w:p w:rsidR="009A2D22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368" w:type="dxa"/>
          </w:tcPr>
          <w:p w:rsidR="009A2D22" w:rsidRDefault="009A2D22" w:rsidP="00943B00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1452" w:type="dxa"/>
          </w:tcPr>
          <w:p w:rsidR="009A2D22" w:rsidRPr="00A9709C" w:rsidRDefault="008505C1" w:rsidP="00943B00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7" w:type="dxa"/>
          </w:tcPr>
          <w:p w:rsidR="009A2D22" w:rsidRPr="00A9709C" w:rsidRDefault="009A2D22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A2D22" w:rsidRPr="00A9709C" w:rsidRDefault="009A2D22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«В царстве карельской вышивки»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22" w:rsidRPr="00A9709C" w:rsidTr="00943B00">
        <w:tc>
          <w:tcPr>
            <w:tcW w:w="576" w:type="dxa"/>
          </w:tcPr>
          <w:p w:rsidR="009A2D22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368" w:type="dxa"/>
          </w:tcPr>
          <w:p w:rsidR="009A2D22" w:rsidRDefault="009A2D22" w:rsidP="00943B00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Знатоки</w:t>
            </w:r>
          </w:p>
        </w:tc>
        <w:tc>
          <w:tcPr>
            <w:tcW w:w="1452" w:type="dxa"/>
          </w:tcPr>
          <w:p w:rsidR="009A2D22" w:rsidRDefault="008505C1" w:rsidP="00943B00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9A2D22" w:rsidRPr="00A9709C" w:rsidRDefault="009A2D22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A2D22" w:rsidRPr="00A9709C" w:rsidRDefault="009A2D22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368" w:type="dxa"/>
          </w:tcPr>
          <w:p w:rsidR="00CD27B8" w:rsidRDefault="00CD27B8" w:rsidP="00943B00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Деревенские колядки</w:t>
            </w:r>
          </w:p>
        </w:tc>
        <w:tc>
          <w:tcPr>
            <w:tcW w:w="1452" w:type="dxa"/>
          </w:tcPr>
          <w:p w:rsidR="00CD27B8" w:rsidRDefault="00CD27B8" w:rsidP="00943B00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368" w:type="dxa"/>
          </w:tcPr>
          <w:p w:rsidR="00CD27B8" w:rsidRDefault="00CD27B8" w:rsidP="00943B00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Защитники Родины</w:t>
            </w:r>
          </w:p>
        </w:tc>
        <w:tc>
          <w:tcPr>
            <w:tcW w:w="1452" w:type="dxa"/>
          </w:tcPr>
          <w:p w:rsidR="00CD27B8" w:rsidRDefault="00CD27B8" w:rsidP="00943B00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22" w:rsidRPr="00A9709C" w:rsidTr="00943B00">
        <w:tc>
          <w:tcPr>
            <w:tcW w:w="576" w:type="dxa"/>
          </w:tcPr>
          <w:p w:rsidR="009A2D22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368" w:type="dxa"/>
          </w:tcPr>
          <w:p w:rsidR="009A2D22" w:rsidRPr="00A9709C" w:rsidRDefault="009A2D22" w:rsidP="00943B00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Моё Отечество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-Р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оссия</w:t>
            </w:r>
          </w:p>
        </w:tc>
        <w:tc>
          <w:tcPr>
            <w:tcW w:w="1452" w:type="dxa"/>
          </w:tcPr>
          <w:p w:rsidR="009A2D22" w:rsidRDefault="008505C1" w:rsidP="00943B00">
            <w:pPr>
              <w:pStyle w:val="11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9A2D22" w:rsidRPr="00A9709C" w:rsidRDefault="009A2D22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A2D22" w:rsidRPr="00A9709C" w:rsidRDefault="009A2D22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мам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22" w:rsidRPr="00A9709C" w:rsidTr="00943B00">
        <w:tc>
          <w:tcPr>
            <w:tcW w:w="576" w:type="dxa"/>
          </w:tcPr>
          <w:p w:rsidR="009A2D22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368" w:type="dxa"/>
          </w:tcPr>
          <w:p w:rsidR="009A2D22" w:rsidRPr="00C56C37" w:rsidRDefault="009A2D22" w:rsidP="00943B00">
            <w:pPr>
              <w:rPr>
                <w:sz w:val="24"/>
                <w:szCs w:val="24"/>
              </w:rPr>
            </w:pPr>
            <w:r w:rsidRPr="00C56C37">
              <w:rPr>
                <w:sz w:val="24"/>
                <w:szCs w:val="24"/>
              </w:rPr>
              <w:t>Путешествие в прошлое счётных устройств</w:t>
            </w:r>
          </w:p>
        </w:tc>
        <w:tc>
          <w:tcPr>
            <w:tcW w:w="1452" w:type="dxa"/>
          </w:tcPr>
          <w:p w:rsidR="009A2D22" w:rsidRDefault="008505C1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9A2D22" w:rsidRPr="00A9709C" w:rsidRDefault="009A2D22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A2D22" w:rsidRPr="00A9709C" w:rsidRDefault="009A2D22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368" w:type="dxa"/>
          </w:tcPr>
          <w:p w:rsidR="00CD27B8" w:rsidRDefault="00CD27B8" w:rsidP="00943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Карельский фольклор</w:t>
            </w:r>
          </w:p>
        </w:tc>
        <w:tc>
          <w:tcPr>
            <w:tcW w:w="1452" w:type="dxa"/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368" w:type="dxa"/>
          </w:tcPr>
          <w:p w:rsidR="00CD27B8" w:rsidRPr="00A9709C" w:rsidRDefault="009A2D22" w:rsidP="00943B00">
            <w:pPr>
              <w:pStyle w:val="11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Космос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368" w:type="dxa"/>
          </w:tcPr>
          <w:p w:rsidR="00CD27B8" w:rsidRPr="00A9709C" w:rsidRDefault="008505C1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Народные промыслы</w:t>
            </w:r>
          </w:p>
        </w:tc>
        <w:tc>
          <w:tcPr>
            <w:tcW w:w="1452" w:type="dxa"/>
          </w:tcPr>
          <w:p w:rsidR="00CD27B8" w:rsidRPr="00A9709C" w:rsidRDefault="008505C1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A2D22">
        <w:trPr>
          <w:trHeight w:val="303"/>
        </w:trPr>
        <w:tc>
          <w:tcPr>
            <w:tcW w:w="576" w:type="dxa"/>
          </w:tcPr>
          <w:p w:rsidR="00CD27B8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368" w:type="dxa"/>
          </w:tcPr>
          <w:p w:rsidR="00CD27B8" w:rsidRPr="00A9709C" w:rsidRDefault="009A2D22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Путешествие в прошлое светофора</w:t>
            </w:r>
          </w:p>
        </w:tc>
        <w:tc>
          <w:tcPr>
            <w:tcW w:w="1452" w:type="dxa"/>
          </w:tcPr>
          <w:p w:rsidR="00CD27B8" w:rsidRPr="00A9709C" w:rsidRDefault="008505C1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8505C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368" w:type="dxa"/>
          </w:tcPr>
          <w:p w:rsidR="00CD27B8" w:rsidRPr="00A9709C" w:rsidRDefault="008505C1" w:rsidP="00943B00">
            <w:pPr>
              <w:pStyle w:val="11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дедушке на ферму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8505C1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762" w:type="dxa"/>
          </w:tcPr>
          <w:p w:rsidR="00CD27B8" w:rsidRPr="00A9709C" w:rsidRDefault="008505C1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CD27B8" w:rsidRPr="00C56C37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b/>
                <w:i/>
                <w:sz w:val="24"/>
                <w:szCs w:val="24"/>
                <w:u w:val="single"/>
              </w:rPr>
            </w:pPr>
            <w:r w:rsidRPr="00C56C37">
              <w:rPr>
                <w:rStyle w:val="95pt"/>
                <w:rFonts w:eastAsiaTheme="minorHAnsi"/>
                <w:b/>
                <w:i/>
                <w:sz w:val="24"/>
                <w:szCs w:val="24"/>
                <w:u w:val="single"/>
              </w:rPr>
              <w:t>Ознакомление с миром природы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a4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CD27B8" w:rsidRPr="00A9709C" w:rsidRDefault="00C56C37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"/>
                <w:rFonts w:eastAsiaTheme="minorHAnsi"/>
              </w:rPr>
              <w:t>Дары осени</w:t>
            </w:r>
          </w:p>
        </w:tc>
        <w:tc>
          <w:tcPr>
            <w:tcW w:w="1452" w:type="dxa"/>
          </w:tcPr>
          <w:p w:rsidR="00CD27B8" w:rsidRPr="00A9709C" w:rsidRDefault="009F121D" w:rsidP="00943B00">
            <w:pPr>
              <w:pStyle w:val="11"/>
              <w:shd w:val="clear" w:color="auto" w:fill="auto"/>
              <w:spacing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37" w:rsidRPr="00A9709C" w:rsidTr="00943B00">
        <w:tc>
          <w:tcPr>
            <w:tcW w:w="576" w:type="dxa"/>
          </w:tcPr>
          <w:p w:rsidR="00C56C37" w:rsidRDefault="00C56C37" w:rsidP="00943B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C56C37" w:rsidRDefault="00C56C37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</w:rPr>
            </w:pPr>
            <w:r>
              <w:rPr>
                <w:rStyle w:val="95pt"/>
                <w:rFonts w:eastAsiaTheme="minorHAnsi"/>
              </w:rPr>
              <w:t>Почва и подземные обитатели</w:t>
            </w:r>
          </w:p>
        </w:tc>
        <w:tc>
          <w:tcPr>
            <w:tcW w:w="1452" w:type="dxa"/>
          </w:tcPr>
          <w:p w:rsidR="00C56C37" w:rsidRDefault="00C56C37" w:rsidP="00943B00">
            <w:pPr>
              <w:pStyle w:val="11"/>
              <w:shd w:val="clear" w:color="auto" w:fill="auto"/>
              <w:spacing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56C37" w:rsidRPr="00A9709C" w:rsidRDefault="00C56C37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56C37" w:rsidRPr="00A9709C" w:rsidRDefault="00C56C37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CD27B8" w:rsidRPr="00A9709C" w:rsidRDefault="009F121D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452" w:type="dxa"/>
          </w:tcPr>
          <w:p w:rsidR="00CD27B8" w:rsidRPr="00A9709C" w:rsidRDefault="009F121D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CD27B8" w:rsidRPr="00A9709C" w:rsidRDefault="009F121D" w:rsidP="009F121D">
            <w:pPr>
              <w:pStyle w:val="11"/>
              <w:shd w:val="clear" w:color="auto" w:fill="auto"/>
              <w:spacing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"/>
                <w:rFonts w:eastAsiaTheme="minorHAnsi"/>
              </w:rPr>
              <w:t>Кроет уж лист золотой влажную землю в лесу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П</w:t>
            </w:r>
            <w:r w:rsidR="00C56C37">
              <w:rPr>
                <w:rStyle w:val="95pt"/>
                <w:rFonts w:eastAsiaTheme="minorHAnsi"/>
                <w:sz w:val="24"/>
                <w:szCs w:val="24"/>
              </w:rPr>
              <w:t>тицы нашего края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Как животные помогают человеку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CD27B8" w:rsidRPr="00A9709C" w:rsidRDefault="00C56C37" w:rsidP="00943B00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eastAsiaTheme="minorHAnsi"/>
                <w:iCs/>
                <w:sz w:val="24"/>
                <w:szCs w:val="24"/>
              </w:rPr>
              <w:t>Животные зимой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68" w:type="dxa"/>
          </w:tcPr>
          <w:p w:rsidR="00CD27B8" w:rsidRPr="00A9709C" w:rsidRDefault="00C56C37" w:rsidP="00943B00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Животные водоемов, морей и океанов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37" w:rsidRPr="00A9709C" w:rsidTr="00943B00">
        <w:tc>
          <w:tcPr>
            <w:tcW w:w="576" w:type="dxa"/>
          </w:tcPr>
          <w:p w:rsidR="00C56C37" w:rsidRDefault="002406B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68" w:type="dxa"/>
          </w:tcPr>
          <w:p w:rsidR="00C56C37" w:rsidRDefault="00C56C37" w:rsidP="00943B00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заповедников  и национальных парков</w:t>
            </w:r>
          </w:p>
        </w:tc>
        <w:tc>
          <w:tcPr>
            <w:tcW w:w="1452" w:type="dxa"/>
          </w:tcPr>
          <w:p w:rsidR="00C56C37" w:rsidRPr="00A9709C" w:rsidRDefault="009F121D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56C37" w:rsidRPr="00A9709C" w:rsidRDefault="00C56C37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56C37" w:rsidRPr="00A9709C" w:rsidRDefault="00C56C37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2406B1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 комнатных растений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406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9F121D" w:rsidP="00943B00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Служебные собаки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pacing w:line="19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pacing w:line="19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406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9F121D" w:rsidP="00943B00">
            <w:pPr>
              <w:pStyle w:val="11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Огород на окне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06B1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CD27B8" w:rsidRPr="00A9709C" w:rsidRDefault="009F121D" w:rsidP="00943B00">
            <w:pPr>
              <w:pStyle w:val="11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Полюбуйся весна наступает</w:t>
            </w:r>
            <w:proofErr w:type="gramEnd"/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9F121D" w:rsidRPr="00A9709C" w:rsidTr="00943B00">
        <w:tc>
          <w:tcPr>
            <w:tcW w:w="576" w:type="dxa"/>
          </w:tcPr>
          <w:p w:rsidR="009F121D" w:rsidRDefault="002406B1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68" w:type="dxa"/>
          </w:tcPr>
          <w:p w:rsidR="009F121D" w:rsidRDefault="009F121D" w:rsidP="00943B00">
            <w:pPr>
              <w:pStyle w:val="11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Знатоки природы</w:t>
            </w:r>
          </w:p>
          <w:p w:rsidR="009F121D" w:rsidRDefault="009F121D" w:rsidP="00943B00">
            <w:pPr>
              <w:pStyle w:val="11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452" w:type="dxa"/>
          </w:tcPr>
          <w:p w:rsidR="009F121D" w:rsidRPr="00A9709C" w:rsidRDefault="009F121D" w:rsidP="00943B00">
            <w:pPr>
              <w:pStyle w:val="11"/>
              <w:shd w:val="clear" w:color="auto" w:fill="auto"/>
              <w:spacing w:line="190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9F121D" w:rsidRPr="00A9709C" w:rsidRDefault="009F121D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9F121D" w:rsidRPr="00A9709C" w:rsidRDefault="009F121D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06B1"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CD27B8" w:rsidRPr="00A9709C" w:rsidRDefault="009F121D" w:rsidP="00943B00">
            <w:pPr>
              <w:pStyle w:val="11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дерева</w:t>
            </w:r>
            <w:r w:rsidR="007F62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F6240">
              <w:rPr>
                <w:rStyle w:val="9"/>
                <w:rFonts w:eastAsiaTheme="minorHAnsi"/>
                <w:sz w:val="24"/>
                <w:szCs w:val="24"/>
              </w:rPr>
              <w:t>(Из программы «Люблю тебя Карелия»)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jc w:val="center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06B1">
              <w:rPr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CD27B8" w:rsidRPr="00A9709C" w:rsidRDefault="007F6240" w:rsidP="00943B00">
            <w:pPr>
              <w:pStyle w:val="11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Красная книга Карелии </w:t>
            </w:r>
            <w:r>
              <w:rPr>
                <w:rStyle w:val="9"/>
                <w:rFonts w:eastAsiaTheme="minorHAnsi"/>
                <w:sz w:val="24"/>
                <w:szCs w:val="24"/>
              </w:rPr>
              <w:t>(Из программы «Люблю тебя Карелия»)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jc w:val="center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06B1">
              <w:rPr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CD27B8" w:rsidRPr="003040FA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едагогическая диагностика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jc w:val="center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часов</w:t>
            </w:r>
          </w:p>
        </w:tc>
        <w:tc>
          <w:tcPr>
            <w:tcW w:w="1762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тематическому плану</w:t>
            </w: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CD27B8" w:rsidRPr="00BD52BD" w:rsidRDefault="00CD27B8" w:rsidP="00BD52BD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D52BD">
              <w:rPr>
                <w:rStyle w:val="95pt"/>
                <w:rFonts w:eastAsiaTheme="minorHAnsi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Схема превращения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Лёд и вода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Жидкое и твёрдое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Нагревание и охлаждение</w:t>
            </w:r>
          </w:p>
        </w:tc>
        <w:tc>
          <w:tcPr>
            <w:tcW w:w="1452" w:type="dxa"/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Испарение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Золушка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Выпаривание соли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Стирка и глажение белья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Конденсация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Лёд-вода-пар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Игра в школу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Строение веществ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Воздух и его свойства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Плавание тел. Изготовление корабля.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Нагревание проволоки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едагогическая диагностика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 xml:space="preserve">2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занятий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BD52BD" w:rsidRDefault="00CD27B8" w:rsidP="00BD52BD">
            <w:pPr>
              <w:pStyle w:val="11"/>
              <w:shd w:val="clear" w:color="auto" w:fill="auto"/>
              <w:spacing w:line="190" w:lineRule="exact"/>
              <w:rPr>
                <w:rStyle w:val="95pt"/>
                <w:rFonts w:eastAsiaTheme="minorHAnsi"/>
                <w:b/>
                <w:sz w:val="24"/>
                <w:szCs w:val="24"/>
              </w:rPr>
            </w:pPr>
            <w:r w:rsidRPr="00BD52BD">
              <w:rPr>
                <w:rStyle w:val="95pt"/>
                <w:rFonts w:eastAsiaTheme="minorHAnsi"/>
                <w:b/>
                <w:sz w:val="24"/>
                <w:szCs w:val="24"/>
              </w:rPr>
              <w:t>ФЭМП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-Деление множества на части и объединение его частей; установление зависимости между множествами и его частью.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-Порядковый счёт в пределах 10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-взаимное расположение предметов в пространстве ( </w:t>
            </w:r>
            <w:proofErr w:type="spell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вряду</w:t>
            </w:r>
            <w:proofErr w:type="spell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)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:с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лева, справа. до, после, между, перед, за, рядом.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-последовательность и названия дней недели.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>Деление</w:t>
            </w:r>
            <w:r w:rsidRPr="00A9709C">
              <w:rPr>
                <w:rStyle w:val="95pt"/>
                <w:rFonts w:eastAsiaTheme="minorHAnsi"/>
                <w:sz w:val="24"/>
                <w:szCs w:val="24"/>
              </w:rPr>
              <w:t xml:space="preserve"> множества на части и объединение частей в целую группу; зависимость между множествами и их частью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-счёт в прямом</w:t>
            </w:r>
            <w:r>
              <w:rPr>
                <w:rStyle w:val="95pt"/>
                <w:rFonts w:eastAsiaTheme="minorHAnsi"/>
                <w:sz w:val="24"/>
                <w:szCs w:val="24"/>
              </w:rPr>
              <w:t xml:space="preserve"> и обратном порядке в пределах 5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-деление круга и квадрата на 2 и 4 равные части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-умение различать и называть знакомые геометрические фигуры.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-Цифры 1 и 2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-количественный счёт в прямом и обратном порядке пределах 10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-ориентировка на листе бумаги, стороны и углы листа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-треугольник и четырёхугольник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-Цифра 3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-предыдущее и последующее число для каждого числа натурального ряда в пределах 10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-сравнение 10 предметов  (по длине, ширине, высоте)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-умение двигаться в заданном направлении.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-цифра 4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-количественный состав числа 5 из единиц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-сравнение двух предметов по величине (длине, ширине) с помощью условной меры, равной одному из сравниваемых предметов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-обозначение в речи своего местоположения  относительного другого лица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DC5000">
        <w:trPr>
          <w:trHeight w:val="14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количественный состав числа 6 из единиц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-цифра 5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-дни недели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-умение видеть знакомые геометрические фигуры в окружающих предметах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-умение составлять  число  6 из единиц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-представление о цифре 6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-приёмы деления круга на 2-4 и 8 равных частей, соотношение целого и частей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-умение двигаться в пространстве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 чисел 7 и 8 из единиц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-цифра 7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-деление квадрата на 2, 4 и 8 равных частей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-треугольник и четырёхугольник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-дни недели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чисел 7 и 8 из единиц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-цифра 8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-дни недели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тематической композиции по образцу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 числа 9 из единиц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-цифра 9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-умение называть числа в прямом и обратном порядке от любого числа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глазомера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-число 9 из единиц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-цифры от 1 до 9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-независимость результата счёта от его направления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-вес предметов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-группирование геометрических фигур по цвету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-состав числа 10 из единиц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-цифра 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 xml:space="preserve">-умение находить предыдущее число к </w:t>
            </w:r>
            <w:proofErr w:type="gramStart"/>
            <w:r w:rsidRPr="00A9709C">
              <w:rPr>
                <w:rStyle w:val="95pt"/>
                <w:rFonts w:eastAsiaTheme="minorHAnsi"/>
                <w:sz w:val="24"/>
                <w:szCs w:val="24"/>
              </w:rPr>
              <w:t>названному</w:t>
            </w:r>
            <w:proofErr w:type="gramEnd"/>
            <w:r w:rsidRPr="00A9709C">
              <w:rPr>
                <w:rStyle w:val="95pt"/>
                <w:rFonts w:eastAsiaTheme="minorHAnsi"/>
                <w:sz w:val="24"/>
                <w:szCs w:val="24"/>
              </w:rPr>
              <w:t>, последующее число к названному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-вес предметов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-временные отношения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-число 10 из единиц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-обозначение числа 10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 xml:space="preserve">-счёт в прямом  и обратном  порядке в пределах 10 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-представление о многоугольнике на примере треугольника и четырёхугольника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 xml:space="preserve">-ориентировка в пространстве по плану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-составление числа 3 из двух меньших и раскладывание на два меньших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-цифры от 1 до 9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-многоугольник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-времена года и месяца осени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-составление числа  4 из двух меньших и раскладывание на два меньших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-порядковый счёт в пределах 10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-умение анализировать форму предметов и их отдельные части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-вес предметов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Style w:val="95pt"/>
                <w:rFonts w:eastAsiaTheme="minorHAnsi"/>
                <w:sz w:val="24"/>
                <w:szCs w:val="24"/>
              </w:rPr>
              <w:t>-дни недели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числа 5 из двух меньших и раскладывание на два меньших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-образование чисел второго десятка в пределах 15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-умение строить </w:t>
            </w:r>
            <w:proofErr w:type="spell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сериационный</w:t>
            </w:r>
            <w:proofErr w:type="spell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ряд по весу предметов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числа 6 из двух меньших и раскладывание на два меньших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-образование чисел второго десятка в пределах 15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-измерение величин с помощью условной меры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-умение ориентироваться в пространстве с помощью условных обозначений и схем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Составление числа 7 из двух меньших и раскладывание на два меньших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-образование чисел второго десятка в пределах 20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измерение длины предмета с помощью условной меры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-развивать умение ориентироваться на листе бумаги в клетку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Составление числа 8 из двух меньших и раскладывание на два меньших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-навыки счёта в прямом и обратном порядке в пределах 15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измерение длины предмета с помощью условной меры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развивать умение ориентироваться на листе бумаги в клетку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DC5000">
        <w:trPr>
          <w:trHeight w:val="20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Составление числа 9 из двух меньших и раскладывание на два меньших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-навыки счёта в пределах 20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измерение высоты предметов с помощью условной меры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развивать умение ориентироваться на листе бумаги в клетку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составление числа 10  из двух меньших и раскладывание на два меньших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-определение предыдущего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последующего и пропущенного числа к названному или обозначенному цифрой в пределах 10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измерение длины и ширины предметов с помощью условной меры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развивать умение ориентироваться на листе бумаги в клетку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-количественное и порядковое значение числа в пределах 10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числа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из единиц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-измерение величин предметов; зависимость результатов измерения от величины условной меры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-развивать умение двигаться в пространстве в заданном направлении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-моделирование предметов  с помощью знакомых геометрических фигур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-монеты достоинством 1, 2, 5, 10 рублей и 1, 5, 10 копеек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ориентировка  на листе бумаги в клетку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многоугольники и способы их классификации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-монеты 1,5,10 рублей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-счёт по заданной мере, когда за единицу счёта принимается не один, а несколько предметов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-измерение времени, песочные часы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монеты 1,5,10 рублей, их набор и размен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-развивать чувство времени, умение регулировать свою деятельность с в соответствии с временным интервалом</w:t>
            </w:r>
            <w:proofErr w:type="gramEnd"/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-счёт по заданной мере в пределах 20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Воссоздание сложных по форме предметов их отдельных частей по контурным образцам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монеты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,2,5,10 рублей, их набор и размен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измерение объёма сыпучих веществ с помощью условной меры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-часы, установление времени на макете часов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-определять форму предметов и их частей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измерение объёма сыпучих веществ с помощью условной меры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-часы, установление времени на макете часов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ориентировка  на листе бумаги в клетку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-многоугольник и его частные случаи: пятиугольник и шестиугольник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-правила измерения жидких веществ с помощью условной меры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отношения между числами натурального ряда, умение увеличивать (уменьшать) число 1 в пределах 10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чувство времени; длительность временных интервалов в пределах 5 минут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моделирование геометрических фигур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раскладывание на два меньших и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составление из двух меньших большее число в пределах 10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-последовательность времён и месяцев года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конструирование геометрических фигур по словесному описанию и перечислению характерных свойств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-объединение части в целое множество, сравнение целого и части множества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раскладывание на два меньших и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составление из двух меньших большее число в пределах 10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-называние последующего, последующего и пропущенного  числа к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названному</w:t>
            </w:r>
            <w:proofErr w:type="gramEnd"/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-дни недели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ориентировка  на листе бумаги в клетку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-видоизменение геометрических фигур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арифметических задач на сложение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-умение видеть геометрические фигуры в окружающих предметах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памяти, внимания,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 и решение арифметических задач на сложение и вычитание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ориентировка  на листе бумаги в клетку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памяти, внимания,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 и решение арифметических задач на сложение и вычитание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-измерять объем жидких веществ с помощью условной мерки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ориентировка  на листе бумаги в клетку</w:t>
            </w:r>
          </w:p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A9709C">
              <w:rPr>
                <w:color w:val="000000"/>
                <w:sz w:val="24"/>
                <w:szCs w:val="24"/>
              </w:rPr>
              <w:t>развитие памяти, внимания,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 и решение арифметических задач на сложение и вычитание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-монеты 1,2,5,10 рублей, их набор и размен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ориентировка  на листе бумаги в клетку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 внимания,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 и решение арифметических задач на сложение и вычитание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-часы и установление время на макете часов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ориентировка  на листе бумаги в клетку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 и решение арифметических задач на сложение и вычитание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последовательность чисел в пределах 20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-деление целого на 8 равных частей и сравнение целого и его части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определение местоположения предметов относительно друг друга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самостоятельное составление  и решение арифметических задач на сложение и вычитание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-геометрические фигуры и умение рисовать их на листе бумаги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-назыв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ание последующего 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 пропущенного  числа, обозначение его цифрой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самостоятельное составление  и решение арифметических задач на сложение и вычитание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-совершенствование представлений о частях суток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и их последовательности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использовании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в речи слов: сначала, потом, до, после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-закрепление умений видеть в окружающих предметах формы знакомых геометрических фигур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 внимания, воображения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составление  и решение арифметических задач на сложение и вычитание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-счет предметов по образцу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-измерение длины отрезков прямых линий по клеткам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составление  и решение арифметических задач на сложение и вычитание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-закрепление умений называть зимние месяцы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-составления числа единиц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тематических композиций из геометрических фигур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составление  и решение арифметических задач на сложение и вычитание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-последовательно называть дни недели и правильно использовать в речи слова: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раньше, позже, сначала, потом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-определять отрезок прямых линий и измерять его длину по клеткам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представлений о величине предметов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составление  и решение арифметических задач на сложение и вычитание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-расширение представлений о весе предметов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-совершенствование умений видоизменять геометрические фигуры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 в тетради в клетку, выполнение заданий по словесной инструкции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составление  и решение арифметических задач на сложение и вычитание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-измерение высоты предметов с помощью условной меры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-продолжение знакомства с часами, определение времени с точностью до 1 часа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составление  и решение арифметических задач на сложение и вычитание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-счет со сменой его основания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представлений о геометрических фигурах, умение зарисовывать их на листе бумаги в клетку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развитие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составление  и решение арифметических задач на сложение и вычитание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счет со сменой его основания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-движение в пространстве в заданном направлении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соответствии с условными обозначениями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составление  и решение арифметических задач на сложение и вычитание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-представления о количественном  и порядковом  значении числа, умение отвечать на вопросы  «Сколько?», «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 порядку?», «На котором месте?» 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-моделирование геометрических фигур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воображения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составление  и решение арифметических задач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-деление круга на 8 равных частей, правильное обозначение частей, сравнение целого и его части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-определение времени по часам с точностью до 1 часа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составление  и решение арифметических задач на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сложение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-понимание отношений рядом стоящих чисел 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составление  и решение арифметических задач на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сложение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измерение длины предметов с помощью условной меры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последовательное название времен и месяцев года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составление  и решение арифметических задач на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сложение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 числа из 2-х меньших  чисел  и раскладывание числа на 2 меньших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-представление от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монетах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1,2,5,10 рублей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 на листе бумаги в клетку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умение определять вес предметов с помощью весов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составление  и решение арифметических задач на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сложение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-объединение части множества, сравнение целого и части на основе счета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-умение видеть в окружающих предметах  формы знакомых геометрических фигур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составление  и решение арифметических задач на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сложение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 последовательно называть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дни недели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-моделирование пространственных отношений между объектами на плане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пространственного восприятия формы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составление  и решение арифметических задач на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сложение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-умение конструировать  объемные геометрические фигуры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-счет в прямом и обратном порядке в пределах 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составление  и решение арифметических задач на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сложение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-совершенствование навыков счета со сменой основания  счета в пределах  20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составление  и решение арифметических задач на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сложение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-Счет со сменой основания счета  в пределах 20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составление  и решение арифметических задач на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сложение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измерение длины предметов с помощью условной мерки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составление  и решение арифметических задач на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сложение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-называть дни недели, месяцы и времена года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арифметических задач на сложение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-«Читать» графическую информацию, обозначающую пространственные отношения  объектов  и направление их движения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арифметических задач на сложение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-создание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сложных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 форме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предметов из отдельных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частей по представлению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арифметических задач на сложение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числа из двух меньших и раскладывание его на 2 меньших числа в пределах 10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арифметических задач на сложение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-закрепления представлений об объемных  и плоских  геометрических фигурах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арифметических задач на сложение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-счет в прямом и обратном порядке в пределах 20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арифметических задач на сложение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в окружающем пространстве относительно себя и другого лица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C57232" w:rsidRDefault="00CD27B8" w:rsidP="00943B00">
            <w:pPr>
              <w:jc w:val="both"/>
              <w:rPr>
                <w:i/>
                <w:sz w:val="24"/>
                <w:szCs w:val="24"/>
              </w:rPr>
            </w:pPr>
            <w:r w:rsidRPr="00C57232">
              <w:rPr>
                <w:i/>
                <w:sz w:val="24"/>
                <w:szCs w:val="24"/>
              </w:rPr>
              <w:t>6</w:t>
            </w:r>
            <w:r w:rsidR="00DC500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арифметических задач на сложение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числа из двух меньших и раскладывание его на 2 меньших числа в пределах 10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5000"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арифметических задач на сложение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в окружающем пространстве относительно себя и другого лица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5000">
              <w:rPr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арифметических задач на сложение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-создание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сложных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 форме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предметов из отдельных частей по представлению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5000">
              <w:rPr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арифметических задач на сложение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-«Читать» графическую информацию, обозначающую пространственные отношения  объектов  и направление их движения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DC5000">
              <w:rPr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составление  и решение арифметических задач на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сложение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измерение длины предметов с помощью условной мерки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5000">
              <w:rPr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составление  и решение арифметических задач на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сложение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на листе бумаги в клетку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-называть дни недели, месяцы и времена года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-развитие внимания, памяти, логического мышления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DC5000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составление  и решение арифметических задач на </w:t>
            </w:r>
            <w:proofErr w:type="gramStart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сложение</w:t>
            </w:r>
            <w:proofErr w:type="gramEnd"/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вычитание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пределах 10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-составление  числа из 2-х меньших  чисел  и раскладывание числа на 2 меньших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-представление от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монетах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1,2,5,10 рублей</w:t>
            </w:r>
          </w:p>
          <w:p w:rsidR="00CD27B8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-ориентировка  на листе бумаги в клетку</w:t>
            </w:r>
          </w:p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- умение определять вес предметов с помощью весов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5000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CD27B8" w:rsidRPr="00A9709C" w:rsidTr="00943B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pacing w:line="190" w:lineRule="exact"/>
              <w:ind w:left="6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9709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pStyle w:val="11"/>
              <w:shd w:val="clear" w:color="auto" w:fill="auto"/>
              <w:spacing w:line="190" w:lineRule="exact"/>
              <w:ind w:left="60"/>
              <w:rPr>
                <w:rStyle w:val="95pt"/>
                <w:rFonts w:eastAsiaTheme="minorHAnsi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часов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8" w:rsidRPr="00A9709C" w:rsidRDefault="00CD27B8" w:rsidP="00943B00">
            <w:pPr>
              <w:jc w:val="both"/>
              <w:rPr>
                <w:sz w:val="24"/>
                <w:szCs w:val="24"/>
              </w:rPr>
            </w:pPr>
          </w:p>
        </w:tc>
      </w:tr>
    </w:tbl>
    <w:p w:rsidR="00943B00" w:rsidRPr="00A9709C" w:rsidRDefault="00943B00" w:rsidP="00943B00">
      <w:pPr>
        <w:jc w:val="both"/>
        <w:rPr>
          <w:sz w:val="24"/>
          <w:szCs w:val="24"/>
        </w:rPr>
      </w:pPr>
    </w:p>
    <w:p w:rsidR="00943B00" w:rsidRPr="00A9709C" w:rsidRDefault="00943B00" w:rsidP="00943B00">
      <w:pPr>
        <w:jc w:val="both"/>
        <w:rPr>
          <w:sz w:val="24"/>
          <w:szCs w:val="24"/>
        </w:rPr>
      </w:pPr>
    </w:p>
    <w:p w:rsidR="00943B00" w:rsidRDefault="00943B00" w:rsidP="00943B00">
      <w:pPr>
        <w:jc w:val="both"/>
        <w:rPr>
          <w:sz w:val="24"/>
          <w:szCs w:val="24"/>
        </w:rPr>
      </w:pPr>
    </w:p>
    <w:p w:rsidR="00943B00" w:rsidRDefault="00943B00"/>
    <w:sectPr w:rsidR="00943B00" w:rsidSect="000D1D9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32" w:rsidRDefault="00E86C32" w:rsidP="000D1D96">
      <w:r>
        <w:separator/>
      </w:r>
    </w:p>
  </w:endnote>
  <w:endnote w:type="continuationSeparator" w:id="0">
    <w:p w:rsidR="00E86C32" w:rsidRDefault="00E86C32" w:rsidP="000D1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32" w:rsidRDefault="00E86C32" w:rsidP="000D1D96">
      <w:r>
        <w:separator/>
      </w:r>
    </w:p>
  </w:footnote>
  <w:footnote w:type="continuationSeparator" w:id="0">
    <w:p w:rsidR="00E86C32" w:rsidRDefault="00E86C32" w:rsidP="000D1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073"/>
    <w:multiLevelType w:val="hybridMultilevel"/>
    <w:tmpl w:val="3A541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E03FB"/>
    <w:multiLevelType w:val="hybridMultilevel"/>
    <w:tmpl w:val="7516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94ADA"/>
    <w:multiLevelType w:val="hybridMultilevel"/>
    <w:tmpl w:val="56F8D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1459A2"/>
    <w:multiLevelType w:val="hybridMultilevel"/>
    <w:tmpl w:val="64604162"/>
    <w:lvl w:ilvl="0" w:tplc="267CE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75313"/>
    <w:multiLevelType w:val="hybridMultilevel"/>
    <w:tmpl w:val="878EC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E75C1"/>
    <w:multiLevelType w:val="hybridMultilevel"/>
    <w:tmpl w:val="DEB69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51360"/>
    <w:multiLevelType w:val="hybridMultilevel"/>
    <w:tmpl w:val="17AC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A7DB2"/>
    <w:multiLevelType w:val="hybridMultilevel"/>
    <w:tmpl w:val="1B26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F362E"/>
    <w:multiLevelType w:val="hybridMultilevel"/>
    <w:tmpl w:val="7AE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03269"/>
    <w:multiLevelType w:val="hybridMultilevel"/>
    <w:tmpl w:val="311A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3A04"/>
    <w:multiLevelType w:val="hybridMultilevel"/>
    <w:tmpl w:val="12DE1AD4"/>
    <w:lvl w:ilvl="0" w:tplc="2702E086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062DF3"/>
    <w:multiLevelType w:val="hybridMultilevel"/>
    <w:tmpl w:val="00E49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6C488C"/>
    <w:multiLevelType w:val="hybridMultilevel"/>
    <w:tmpl w:val="8EF4AF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5C74149"/>
    <w:multiLevelType w:val="hybridMultilevel"/>
    <w:tmpl w:val="E7EC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32A81"/>
    <w:multiLevelType w:val="hybridMultilevel"/>
    <w:tmpl w:val="64604162"/>
    <w:lvl w:ilvl="0" w:tplc="267CE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2342F"/>
    <w:multiLevelType w:val="hybridMultilevel"/>
    <w:tmpl w:val="3AA4F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F326DD"/>
    <w:multiLevelType w:val="hybridMultilevel"/>
    <w:tmpl w:val="7B749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E12D3B"/>
    <w:multiLevelType w:val="hybridMultilevel"/>
    <w:tmpl w:val="CDACEB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45191514"/>
    <w:multiLevelType w:val="hybridMultilevel"/>
    <w:tmpl w:val="C98A3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E905A7"/>
    <w:multiLevelType w:val="hybridMultilevel"/>
    <w:tmpl w:val="EFF4E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CF5C99"/>
    <w:multiLevelType w:val="hybridMultilevel"/>
    <w:tmpl w:val="42C4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4F5888"/>
    <w:multiLevelType w:val="hybridMultilevel"/>
    <w:tmpl w:val="38128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60B12"/>
    <w:multiLevelType w:val="hybridMultilevel"/>
    <w:tmpl w:val="A33A7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615A61"/>
    <w:multiLevelType w:val="hybridMultilevel"/>
    <w:tmpl w:val="54A82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5"/>
  </w:num>
  <w:num w:numId="5">
    <w:abstractNumId w:val="19"/>
  </w:num>
  <w:num w:numId="6">
    <w:abstractNumId w:val="9"/>
  </w:num>
  <w:num w:numId="7">
    <w:abstractNumId w:val="22"/>
  </w:num>
  <w:num w:numId="8">
    <w:abstractNumId w:val="4"/>
  </w:num>
  <w:num w:numId="9">
    <w:abstractNumId w:val="8"/>
  </w:num>
  <w:num w:numId="10">
    <w:abstractNumId w:val="0"/>
  </w:num>
  <w:num w:numId="11">
    <w:abstractNumId w:val="2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7"/>
  </w:num>
  <w:num w:numId="16">
    <w:abstractNumId w:val="18"/>
  </w:num>
  <w:num w:numId="17">
    <w:abstractNumId w:val="11"/>
  </w:num>
  <w:num w:numId="18">
    <w:abstractNumId w:val="15"/>
  </w:num>
  <w:num w:numId="19">
    <w:abstractNumId w:val="23"/>
  </w:num>
  <w:num w:numId="20">
    <w:abstractNumId w:val="12"/>
  </w:num>
  <w:num w:numId="21">
    <w:abstractNumId w:val="1"/>
  </w:num>
  <w:num w:numId="22">
    <w:abstractNumId w:val="16"/>
  </w:num>
  <w:num w:numId="23">
    <w:abstractNumId w:val="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9A"/>
    <w:rsid w:val="000158DA"/>
    <w:rsid w:val="000439C7"/>
    <w:rsid w:val="00070850"/>
    <w:rsid w:val="00075019"/>
    <w:rsid w:val="000A2152"/>
    <w:rsid w:val="000D1D96"/>
    <w:rsid w:val="000E37A9"/>
    <w:rsid w:val="0012684A"/>
    <w:rsid w:val="0013547A"/>
    <w:rsid w:val="00190F16"/>
    <w:rsid w:val="001C1978"/>
    <w:rsid w:val="002406B1"/>
    <w:rsid w:val="00324A0F"/>
    <w:rsid w:val="00377282"/>
    <w:rsid w:val="003A62C2"/>
    <w:rsid w:val="0042470A"/>
    <w:rsid w:val="004D225C"/>
    <w:rsid w:val="00503BFF"/>
    <w:rsid w:val="005458B5"/>
    <w:rsid w:val="005A3803"/>
    <w:rsid w:val="005B589A"/>
    <w:rsid w:val="005C1457"/>
    <w:rsid w:val="006F6CA8"/>
    <w:rsid w:val="00717085"/>
    <w:rsid w:val="00722F39"/>
    <w:rsid w:val="007D6635"/>
    <w:rsid w:val="007F6240"/>
    <w:rsid w:val="008505C1"/>
    <w:rsid w:val="008819DB"/>
    <w:rsid w:val="00892AEE"/>
    <w:rsid w:val="008E3BF7"/>
    <w:rsid w:val="008E4070"/>
    <w:rsid w:val="00943B00"/>
    <w:rsid w:val="00956389"/>
    <w:rsid w:val="009A2D22"/>
    <w:rsid w:val="009E3ACF"/>
    <w:rsid w:val="009F121D"/>
    <w:rsid w:val="009F3A09"/>
    <w:rsid w:val="00A6648E"/>
    <w:rsid w:val="00A71775"/>
    <w:rsid w:val="00A80ED3"/>
    <w:rsid w:val="00AD72A5"/>
    <w:rsid w:val="00AE7204"/>
    <w:rsid w:val="00B90B0A"/>
    <w:rsid w:val="00BD52BD"/>
    <w:rsid w:val="00BD6FEA"/>
    <w:rsid w:val="00C56C37"/>
    <w:rsid w:val="00CB1525"/>
    <w:rsid w:val="00CD27B8"/>
    <w:rsid w:val="00D007D8"/>
    <w:rsid w:val="00D14AB5"/>
    <w:rsid w:val="00D7270E"/>
    <w:rsid w:val="00DC5000"/>
    <w:rsid w:val="00E86C32"/>
    <w:rsid w:val="00EC0640"/>
    <w:rsid w:val="00EC67B3"/>
    <w:rsid w:val="00EE79A2"/>
    <w:rsid w:val="00FD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43B0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locked/>
    <w:rsid w:val="005B589A"/>
    <w:rPr>
      <w:b/>
      <w:bCs/>
      <w:shd w:val="clear" w:color="auto" w:fill="FFFFFF"/>
    </w:rPr>
  </w:style>
  <w:style w:type="paragraph" w:customStyle="1" w:styleId="11">
    <w:name w:val="Основной текст1"/>
    <w:basedOn w:val="a"/>
    <w:link w:val="a3"/>
    <w:rsid w:val="005B589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0pt">
    <w:name w:val="Основной текст + 10 pt"/>
    <w:rsid w:val="005B589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9">
    <w:name w:val="Основной текст + 9"/>
    <w:aliases w:val="5 pt,Не полужирный"/>
    <w:rsid w:val="005B589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styleId="a4">
    <w:name w:val="Body Text"/>
    <w:basedOn w:val="a"/>
    <w:link w:val="a5"/>
    <w:uiPriority w:val="99"/>
    <w:unhideWhenUsed/>
    <w:rsid w:val="00D7270E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7270E"/>
    <w:rPr>
      <w:rFonts w:ascii="Calibri" w:eastAsia="Calibri" w:hAnsi="Calibri" w:cs="Times New Roman"/>
    </w:rPr>
  </w:style>
  <w:style w:type="character" w:customStyle="1" w:styleId="95pt">
    <w:name w:val="Основной текст + 9;5 pt;Не полужирный"/>
    <w:rsid w:val="00D72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6">
    <w:name w:val="No Spacing"/>
    <w:qFormat/>
    <w:rsid w:val="00943B0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43B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27">
    <w:name w:val="Font Style227"/>
    <w:basedOn w:val="a0"/>
    <w:uiPriority w:val="99"/>
    <w:rsid w:val="00943B0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ConsPlusNormal">
    <w:name w:val="ConsPlusNormal"/>
    <w:rsid w:val="00943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8">
    <w:name w:val="Style98"/>
    <w:basedOn w:val="a"/>
    <w:uiPriority w:val="99"/>
    <w:rsid w:val="00943B00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943B0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styleId="a8">
    <w:name w:val="header"/>
    <w:basedOn w:val="a"/>
    <w:link w:val="a9"/>
    <w:rsid w:val="00943B00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943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43B0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43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943B00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943B0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0D1D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D1D9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562A0-1DE2-43C1-9C89-3DDF1898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7308</Words>
  <Characters>41659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user</cp:lastModifiedBy>
  <cp:revision>23</cp:revision>
  <cp:lastPrinted>2019-09-09T14:03:00Z</cp:lastPrinted>
  <dcterms:created xsi:type="dcterms:W3CDTF">2018-09-21T07:27:00Z</dcterms:created>
  <dcterms:modified xsi:type="dcterms:W3CDTF">2019-09-10T14:19:00Z</dcterms:modified>
</cp:coreProperties>
</file>