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01" w:rsidRDefault="00D13F01" w:rsidP="00D13F01">
      <w:pPr>
        <w:rPr>
          <w:rFonts w:ascii="Times New Roman" w:eastAsia="Calibri" w:hAnsi="Times New Roman" w:cs="Times New Roman"/>
          <w:bCs/>
          <w:sz w:val="40"/>
          <w:szCs w:val="40"/>
        </w:rPr>
      </w:pPr>
    </w:p>
    <w:tbl>
      <w:tblPr>
        <w:tblW w:w="10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8"/>
        <w:gridCol w:w="4320"/>
      </w:tblGrid>
      <w:tr w:rsidR="00D13F01" w:rsidRPr="00373B06" w:rsidTr="00344F14">
        <w:tc>
          <w:tcPr>
            <w:tcW w:w="6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F01" w:rsidRPr="00373B06" w:rsidRDefault="00D13F01" w:rsidP="00344F1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373B06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F01" w:rsidRPr="00373B06" w:rsidRDefault="00D13F01" w:rsidP="00344F1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373B06">
              <w:rPr>
                <w:b/>
                <w:bCs/>
                <w:color w:val="000000" w:themeColor="text1"/>
                <w:sz w:val="24"/>
                <w:szCs w:val="24"/>
              </w:rPr>
              <w:t>Утверждаю:</w:t>
            </w:r>
          </w:p>
          <w:p w:rsidR="00D13F01" w:rsidRPr="00373B06" w:rsidRDefault="00D13F01" w:rsidP="00344F1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Заведующая М</w:t>
            </w:r>
            <w:r w:rsidRPr="00373B06">
              <w:rPr>
                <w:b/>
                <w:bCs/>
                <w:color w:val="000000" w:themeColor="text1"/>
                <w:sz w:val="24"/>
                <w:szCs w:val="24"/>
              </w:rPr>
              <w:t>ДОУ </w:t>
            </w:r>
            <w:r w:rsidRPr="00373B06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373B06">
              <w:rPr>
                <w:b/>
                <w:bCs/>
                <w:color w:val="000000" w:themeColor="text1"/>
                <w:sz w:val="24"/>
                <w:szCs w:val="24"/>
              </w:rPr>
              <w:t>________________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Ковалева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О.И.</w:t>
            </w:r>
          </w:p>
          <w:p w:rsidR="00D13F01" w:rsidRPr="00373B06" w:rsidRDefault="00D13F01" w:rsidP="00344F1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373B06">
              <w:rPr>
                <w:b/>
                <w:bCs/>
                <w:color w:val="000000" w:themeColor="text1"/>
                <w:sz w:val="24"/>
                <w:szCs w:val="24"/>
              </w:rPr>
              <w:t>принято на педсовете №1</w:t>
            </w:r>
          </w:p>
          <w:p w:rsidR="00D13F01" w:rsidRPr="00373B06" w:rsidRDefault="00D13F01" w:rsidP="00344F1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373B06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D13F01" w:rsidRPr="00373B06" w:rsidRDefault="00D13F01" w:rsidP="00D13F0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</w:p>
    <w:p w:rsidR="00D13F01" w:rsidRPr="00373B06" w:rsidRDefault="00D13F01" w:rsidP="00D13F0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 w:rsidRPr="00373B06">
        <w:rPr>
          <w:rFonts w:ascii="Arial" w:hAnsi="Arial" w:cs="Arial"/>
          <w:b/>
          <w:bCs/>
          <w:color w:val="666666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</w:t>
      </w:r>
    </w:p>
    <w:p w:rsidR="00D13F01" w:rsidRPr="00373B06" w:rsidRDefault="00D13F01" w:rsidP="00D13F0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373B06">
        <w:rPr>
          <w:rFonts w:ascii="Arial" w:hAnsi="Arial" w:cs="Arial"/>
          <w:b/>
          <w:bCs/>
          <w:i/>
          <w:iCs/>
          <w:color w:val="666666"/>
        </w:rPr>
        <w:t> </w:t>
      </w:r>
    </w:p>
    <w:p w:rsidR="00D13F01" w:rsidRPr="00373B06" w:rsidRDefault="00D13F01" w:rsidP="00D13F0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3B06">
        <w:rPr>
          <w:rFonts w:ascii="Arial" w:hAnsi="Arial" w:cs="Arial"/>
          <w:b/>
          <w:bCs/>
          <w:i/>
          <w:iCs/>
          <w:color w:val="000000" w:themeColor="text1"/>
          <w:sz w:val="52"/>
        </w:rPr>
        <w:t>Учебный план </w:t>
      </w:r>
    </w:p>
    <w:p w:rsidR="00D13F01" w:rsidRPr="00D13F01" w:rsidRDefault="00D13F01" w:rsidP="00D13F0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D13F01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Муниципального бюджетного дошкольного</w:t>
      </w:r>
    </w:p>
    <w:p w:rsidR="00D13F01" w:rsidRDefault="00D13F01" w:rsidP="00D13F0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</w:pPr>
      <w:r w:rsidRPr="00D13F01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образовательного учреждения</w:t>
      </w:r>
    </w:p>
    <w:p w:rsidR="00D13F01" w:rsidRPr="00D13F01" w:rsidRDefault="00D13F01" w:rsidP="00D13F0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 xml:space="preserve">Петрозаводского городского округа  </w:t>
      </w:r>
    </w:p>
    <w:p w:rsidR="00D13F01" w:rsidRPr="00D13F01" w:rsidRDefault="00D13F01" w:rsidP="00D13F01">
      <w:pPr>
        <w:shd w:val="clear" w:color="auto" w:fill="FFFFFF"/>
        <w:tabs>
          <w:tab w:val="center" w:pos="4819"/>
          <w:tab w:val="left" w:pos="7502"/>
        </w:tabs>
        <w:spacing w:before="100" w:beforeAutospacing="1" w:after="100" w:afterAutospacing="1"/>
        <w:rPr>
          <w:rFonts w:ascii="Arial" w:hAnsi="Arial" w:cs="Arial"/>
          <w:color w:val="000000" w:themeColor="text1"/>
          <w:sz w:val="36"/>
          <w:szCs w:val="36"/>
        </w:rPr>
      </w:pPr>
      <w:r w:rsidRPr="00D13F01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ab/>
        <w:t>детского сада №86</w:t>
      </w:r>
      <w:r w:rsidRPr="00D13F01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ab/>
      </w:r>
    </w:p>
    <w:p w:rsidR="00D13F01" w:rsidRPr="00D13F01" w:rsidRDefault="00D13F01" w:rsidP="00D13F0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D13F01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на 2014-2015 учебный год</w:t>
      </w:r>
    </w:p>
    <w:p w:rsidR="00D13F01" w:rsidRPr="00373B06" w:rsidRDefault="00D13F01" w:rsidP="00D13F0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3B06">
        <w:rPr>
          <w:rFonts w:ascii="Arial" w:hAnsi="Arial" w:cs="Arial"/>
          <w:b/>
          <w:bCs/>
          <w:i/>
          <w:iCs/>
          <w:color w:val="000000" w:themeColor="text1"/>
          <w:sz w:val="44"/>
        </w:rPr>
        <w:t> </w:t>
      </w:r>
    </w:p>
    <w:p w:rsidR="00D13F01" w:rsidRPr="00373B06" w:rsidRDefault="00D13F01" w:rsidP="00D13F0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666666"/>
          <w:sz w:val="24"/>
          <w:szCs w:val="24"/>
        </w:rPr>
      </w:pPr>
      <w:r w:rsidRPr="00373B06">
        <w:rPr>
          <w:rFonts w:ascii="Arial" w:hAnsi="Arial" w:cs="Arial"/>
          <w:b/>
          <w:bCs/>
          <w:color w:val="666666"/>
        </w:rPr>
        <w:t> </w:t>
      </w:r>
    </w:p>
    <w:p w:rsidR="00D13F01" w:rsidRPr="00373B06" w:rsidRDefault="00D13F01" w:rsidP="00D13F0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666666"/>
          <w:sz w:val="24"/>
          <w:szCs w:val="24"/>
        </w:rPr>
      </w:pPr>
      <w:r w:rsidRPr="00373B06">
        <w:rPr>
          <w:rFonts w:ascii="Arial" w:hAnsi="Arial" w:cs="Arial"/>
          <w:b/>
          <w:bCs/>
          <w:color w:val="666666"/>
        </w:rPr>
        <w:t> </w:t>
      </w:r>
    </w:p>
    <w:p w:rsidR="00D13F01" w:rsidRPr="00373B06" w:rsidRDefault="00D13F01" w:rsidP="00D13F0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666666"/>
          <w:sz w:val="24"/>
          <w:szCs w:val="24"/>
        </w:rPr>
      </w:pPr>
      <w:r w:rsidRPr="00373B06">
        <w:rPr>
          <w:rFonts w:ascii="Arial" w:hAnsi="Arial" w:cs="Arial"/>
          <w:b/>
          <w:bCs/>
          <w:color w:val="666666"/>
        </w:rPr>
        <w:t> </w:t>
      </w:r>
    </w:p>
    <w:p w:rsidR="00D13F01" w:rsidRPr="00D13F01" w:rsidRDefault="00D13F01" w:rsidP="00D13F0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13F01">
        <w:rPr>
          <w:rFonts w:ascii="Arial" w:hAnsi="Arial" w:cs="Arial"/>
          <w:b/>
          <w:bCs/>
          <w:color w:val="000000" w:themeColor="text1"/>
        </w:rPr>
        <w:t> </w:t>
      </w:r>
    </w:p>
    <w:p w:rsidR="0006759D" w:rsidRDefault="00D13F01" w:rsidP="00D13F0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</w:rPr>
      </w:pPr>
      <w:r w:rsidRPr="00D13F01">
        <w:rPr>
          <w:rFonts w:ascii="Arial" w:hAnsi="Arial" w:cs="Arial"/>
          <w:b/>
          <w:bCs/>
          <w:color w:val="000000" w:themeColor="text1"/>
        </w:rPr>
        <w:t>г. Петрозаводск  </w:t>
      </w:r>
    </w:p>
    <w:p w:rsidR="00D13F01" w:rsidRPr="00D13F01" w:rsidRDefault="00D13F01" w:rsidP="00D13F0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</w:rPr>
      </w:pPr>
    </w:p>
    <w:p w:rsidR="0006759D" w:rsidRPr="0006759D" w:rsidRDefault="0006759D" w:rsidP="000675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59D" w:rsidRDefault="0006759D" w:rsidP="000675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4FD5" w:rsidRDefault="00C84FD5" w:rsidP="000675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4FD5" w:rsidRPr="0006759D" w:rsidRDefault="00C84FD5" w:rsidP="000675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59D" w:rsidRPr="00D13F01" w:rsidRDefault="0006759D" w:rsidP="000675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F0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6759D" w:rsidRPr="00D13F01" w:rsidRDefault="0006759D" w:rsidP="000675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F01">
        <w:rPr>
          <w:rFonts w:ascii="Times New Roman" w:eastAsia="Calibri" w:hAnsi="Times New Roman" w:cs="Times New Roman"/>
          <w:b/>
          <w:sz w:val="24"/>
          <w:szCs w:val="24"/>
        </w:rPr>
        <w:t>к учебному плану</w:t>
      </w:r>
    </w:p>
    <w:p w:rsidR="0006759D" w:rsidRPr="00D13F01" w:rsidRDefault="00D13F01" w:rsidP="000675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F01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бюджетного </w:t>
      </w:r>
      <w:r w:rsidR="0006759D" w:rsidRPr="00D13F01">
        <w:rPr>
          <w:rFonts w:ascii="Times New Roman" w:eastAsia="Calibri" w:hAnsi="Times New Roman" w:cs="Times New Roman"/>
          <w:b/>
          <w:sz w:val="24"/>
          <w:szCs w:val="24"/>
        </w:rPr>
        <w:t>дошкольного об</w:t>
      </w:r>
      <w:r w:rsidRPr="00D13F01">
        <w:rPr>
          <w:rFonts w:ascii="Times New Roman" w:eastAsia="Calibri" w:hAnsi="Times New Roman" w:cs="Times New Roman"/>
          <w:b/>
          <w:sz w:val="24"/>
          <w:szCs w:val="24"/>
        </w:rPr>
        <w:t xml:space="preserve">разовательного учреждения </w:t>
      </w:r>
    </w:p>
    <w:p w:rsidR="00D13F01" w:rsidRPr="00D13F01" w:rsidRDefault="00D13F01" w:rsidP="000675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F01">
        <w:rPr>
          <w:rFonts w:ascii="Times New Roman" w:eastAsia="Calibri" w:hAnsi="Times New Roman" w:cs="Times New Roman"/>
          <w:b/>
          <w:sz w:val="24"/>
          <w:szCs w:val="24"/>
        </w:rPr>
        <w:t xml:space="preserve">Петрозаводского городского округа </w:t>
      </w:r>
    </w:p>
    <w:p w:rsidR="00D13F01" w:rsidRPr="00D13F01" w:rsidRDefault="00D13F01" w:rsidP="000675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F01">
        <w:rPr>
          <w:rFonts w:ascii="Times New Roman" w:eastAsia="Calibri" w:hAnsi="Times New Roman" w:cs="Times New Roman"/>
          <w:b/>
          <w:sz w:val="24"/>
          <w:szCs w:val="24"/>
        </w:rPr>
        <w:t>«Детский сад № 86 «Умка»</w:t>
      </w:r>
    </w:p>
    <w:p w:rsidR="0006759D" w:rsidRPr="00D13F01" w:rsidRDefault="0006759D" w:rsidP="000675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F01">
        <w:rPr>
          <w:rFonts w:ascii="Times New Roman" w:eastAsia="Calibri" w:hAnsi="Times New Roman" w:cs="Times New Roman"/>
          <w:b/>
          <w:sz w:val="24"/>
          <w:szCs w:val="24"/>
        </w:rPr>
        <w:t xml:space="preserve">на 2014-2015 </w:t>
      </w:r>
      <w:proofErr w:type="spellStart"/>
      <w:r w:rsidRPr="00D13F01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 w:rsidRPr="00D13F01"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 w:rsidRPr="00D13F01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D13F0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3F01" w:rsidRPr="00D13F01" w:rsidRDefault="00D13F01" w:rsidP="000675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F01" w:rsidRPr="00D13F01" w:rsidRDefault="00D13F01" w:rsidP="000675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F01" w:rsidRPr="00D13F01" w:rsidRDefault="00D13F01" w:rsidP="00D13F01">
      <w:pPr>
        <w:shd w:val="clear" w:color="auto" w:fill="FFFFFF"/>
        <w:spacing w:after="75" w:line="330" w:lineRule="atLeast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D13F01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        Учебный план (непосредственной образовательной деятельности)  МДОУ детского сада  города Петрозаводска на 2014-2015 учебный год разработан в соответствии </w:t>
      </w:r>
      <w:proofErr w:type="gramStart"/>
      <w:r w:rsidRPr="00D13F01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с</w:t>
      </w:r>
      <w:proofErr w:type="gramEnd"/>
      <w:r w:rsidRPr="00D13F01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:</w:t>
      </w:r>
    </w:p>
    <w:p w:rsidR="00D13F01" w:rsidRPr="00D13F01" w:rsidRDefault="00D13F01" w:rsidP="00D13F0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  - Федерального закона от 29.12.2012 №273-ФЗ «Об образовании в Российской Федерации».</w:t>
      </w:r>
    </w:p>
    <w:p w:rsidR="00D13F01" w:rsidRPr="00D13F01" w:rsidRDefault="00D13F01" w:rsidP="00D13F0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Федерального государственного образовательного стандарта дошкольного образования. Приказ </w:t>
      </w:r>
      <w:proofErr w:type="spellStart"/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7.10.2013 №1155</w:t>
      </w:r>
    </w:p>
    <w:p w:rsidR="00D13F01" w:rsidRPr="00D13F01" w:rsidRDefault="00D13F01" w:rsidP="00D13F0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постановлением Главного государственного санитарного врача Российской Федерации от 15.05.2013 №26 г. Москва «Об утверждении </w:t>
      </w:r>
      <w:proofErr w:type="spellStart"/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2.4.1.3049-13 «Санитарно эпидемиологические требования к </w:t>
      </w:r>
      <w:proofErr w:type="spellStart"/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устройсиву</w:t>
      </w:r>
      <w:proofErr w:type="spellEnd"/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, содержанию и организации режима работы дошкольных образовательных организаций»</w:t>
      </w:r>
    </w:p>
    <w:p w:rsidR="00D13F01" w:rsidRPr="00D13F01" w:rsidRDefault="00D13F01" w:rsidP="00D13F0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России) от 30.08.2013 №1014г.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13F01" w:rsidRPr="00D13F01" w:rsidRDefault="00D13F01" w:rsidP="00D13F01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         Учебный план МДОУ  № 86  на 2014 – 2015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D13F01" w:rsidRPr="00D13F01" w:rsidRDefault="00D13F01" w:rsidP="00D13F01">
      <w:pPr>
        <w:spacing w:after="240" w:line="312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:rsidR="00D13F01" w:rsidRPr="00D13F01" w:rsidRDefault="00D13F01" w:rsidP="00D13F0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0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МДОУ </w:t>
      </w:r>
      <w:proofErr w:type="spellStart"/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/с   № 86 будет функционировать 4 группы:</w:t>
      </w:r>
    </w:p>
    <w:p w:rsidR="00D13F01" w:rsidRPr="00650B1C" w:rsidRDefault="00D13F01" w:rsidP="00650B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B1C">
        <w:rPr>
          <w:rFonts w:ascii="Times New Roman" w:hAnsi="Times New Roman" w:cs="Times New Roman"/>
          <w:sz w:val="28"/>
          <w:szCs w:val="28"/>
        </w:rPr>
        <w:t>1 -  младшая группа;</w:t>
      </w:r>
    </w:p>
    <w:p w:rsidR="00D13F01" w:rsidRPr="00650B1C" w:rsidRDefault="00D13F01" w:rsidP="00650B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B1C">
        <w:rPr>
          <w:rFonts w:ascii="Times New Roman" w:hAnsi="Times New Roman" w:cs="Times New Roman"/>
          <w:sz w:val="28"/>
          <w:szCs w:val="28"/>
        </w:rPr>
        <w:t>1 – средняя группа;</w:t>
      </w:r>
    </w:p>
    <w:p w:rsidR="00D13F01" w:rsidRPr="00650B1C" w:rsidRDefault="00D13F01" w:rsidP="00650B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B1C">
        <w:rPr>
          <w:rFonts w:ascii="Times New Roman" w:hAnsi="Times New Roman" w:cs="Times New Roman"/>
          <w:sz w:val="28"/>
          <w:szCs w:val="28"/>
        </w:rPr>
        <w:t>2 – старшая группа;</w:t>
      </w:r>
    </w:p>
    <w:p w:rsidR="00D13F01" w:rsidRDefault="00D13F01" w:rsidP="00650B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B1C">
        <w:rPr>
          <w:rFonts w:ascii="Times New Roman" w:hAnsi="Times New Roman" w:cs="Times New Roman"/>
          <w:sz w:val="28"/>
          <w:szCs w:val="28"/>
        </w:rPr>
        <w:t>2 – подготовительная группа</w:t>
      </w:r>
    </w:p>
    <w:p w:rsidR="00650B1C" w:rsidRPr="00650B1C" w:rsidRDefault="00650B1C" w:rsidP="00650B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759D" w:rsidRPr="00D13F01" w:rsidRDefault="00D13F01" w:rsidP="00D1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</w:t>
      </w:r>
      <w:r w:rsidRPr="00D13F0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06759D" w:rsidRPr="00D13F01">
        <w:rPr>
          <w:rFonts w:ascii="Times New Roman" w:eastAsia="Calibri" w:hAnsi="Times New Roman" w:cs="Times New Roman"/>
          <w:sz w:val="28"/>
          <w:szCs w:val="28"/>
        </w:rPr>
        <w:t xml:space="preserve">Учебный план обеспечивает комплексное развитие детей в пяти взаимодополняющих образовательных областях:  </w:t>
      </w:r>
    </w:p>
    <w:p w:rsidR="00650B1C" w:rsidRDefault="00650B1C" w:rsidP="00D1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59D" w:rsidRPr="00650B1C" w:rsidRDefault="0006759D" w:rsidP="00D1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B1C">
        <w:rPr>
          <w:rFonts w:ascii="Times New Roman" w:eastAsia="Calibri" w:hAnsi="Times New Roman" w:cs="Times New Roman"/>
          <w:b/>
          <w:sz w:val="28"/>
          <w:szCs w:val="28"/>
        </w:rPr>
        <w:t>«Социально-коммуникативное развитие»;</w:t>
      </w:r>
    </w:p>
    <w:p w:rsidR="0006759D" w:rsidRPr="00650B1C" w:rsidRDefault="0006759D" w:rsidP="00D1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B1C">
        <w:rPr>
          <w:rFonts w:ascii="Times New Roman" w:eastAsia="Calibri" w:hAnsi="Times New Roman" w:cs="Times New Roman"/>
          <w:b/>
          <w:sz w:val="28"/>
          <w:szCs w:val="28"/>
        </w:rPr>
        <w:t>«Познавательное развитие»;</w:t>
      </w:r>
    </w:p>
    <w:p w:rsidR="0006759D" w:rsidRPr="00650B1C" w:rsidRDefault="0006759D" w:rsidP="00D1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B1C">
        <w:rPr>
          <w:rFonts w:ascii="Times New Roman" w:eastAsia="Calibri" w:hAnsi="Times New Roman" w:cs="Times New Roman"/>
          <w:b/>
          <w:sz w:val="28"/>
          <w:szCs w:val="28"/>
        </w:rPr>
        <w:t>«Речевое развитие»;</w:t>
      </w:r>
    </w:p>
    <w:p w:rsidR="0006759D" w:rsidRPr="00650B1C" w:rsidRDefault="0006759D" w:rsidP="00D1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B1C">
        <w:rPr>
          <w:rFonts w:ascii="Times New Roman" w:eastAsia="Calibri" w:hAnsi="Times New Roman" w:cs="Times New Roman"/>
          <w:b/>
          <w:sz w:val="28"/>
          <w:szCs w:val="28"/>
        </w:rPr>
        <w:t>«Художественно-эстетическое развитие»;</w:t>
      </w:r>
    </w:p>
    <w:p w:rsidR="00D13F01" w:rsidRPr="00650B1C" w:rsidRDefault="0006759D" w:rsidP="00D1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B1C">
        <w:rPr>
          <w:rFonts w:ascii="Times New Roman" w:eastAsia="Calibri" w:hAnsi="Times New Roman" w:cs="Times New Roman"/>
          <w:b/>
          <w:sz w:val="28"/>
          <w:szCs w:val="28"/>
        </w:rPr>
        <w:t xml:space="preserve">«Физическое развитие». </w:t>
      </w:r>
    </w:p>
    <w:p w:rsidR="00D13F01" w:rsidRPr="00D13F01" w:rsidRDefault="00D13F01" w:rsidP="00D1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F01" w:rsidRPr="00D13F01" w:rsidRDefault="00D13F01" w:rsidP="00D13F01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D13F01" w:rsidRPr="00D13F01" w:rsidRDefault="00D13F01" w:rsidP="00D13F01">
      <w:pPr>
        <w:spacing w:line="312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 При составлении учебного плана учитывались следующие </w:t>
      </w:r>
      <w:r w:rsidRPr="00D13F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принципы</w:t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13F01" w:rsidRPr="00D13F01" w:rsidRDefault="00D13F01" w:rsidP="00D13F01">
      <w:pPr>
        <w:spacing w:after="240" w:line="312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 </w:t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D13F01" w:rsidRPr="00D13F01" w:rsidRDefault="00D13F01" w:rsidP="00D13F01">
      <w:pPr>
        <w:spacing w:after="240" w:line="312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 </w:t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принцип научной обоснованности и практической применимости;</w:t>
      </w:r>
    </w:p>
    <w:p w:rsidR="00D13F01" w:rsidRPr="00D13F01" w:rsidRDefault="00D13F01" w:rsidP="00D13F01">
      <w:pPr>
        <w:spacing w:after="240" w:line="312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 </w:t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принцип соответствия критериям полноты, необходимости и достаточности;</w:t>
      </w:r>
    </w:p>
    <w:p w:rsidR="00D13F01" w:rsidRPr="00D13F01" w:rsidRDefault="00D13F01" w:rsidP="00D13F01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 </w:t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D13F01" w:rsidRPr="00D13F01" w:rsidRDefault="00D13F01" w:rsidP="00D13F01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 </w:t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13F01" w:rsidRPr="00D13F01" w:rsidRDefault="00D13F01" w:rsidP="00D13F01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 </w:t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комплексно-тематический принцип построения образовательного процесса;</w:t>
      </w:r>
    </w:p>
    <w:p w:rsidR="00D13F01" w:rsidRPr="00D13F01" w:rsidRDefault="00D13F01" w:rsidP="00D13F01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 </w:t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13F01" w:rsidRPr="00D13F01" w:rsidRDefault="00D13F01" w:rsidP="00D13F01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 </w:t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13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построение непосредственно образовательного процесса с учетом возрастных особенностей дошкольников, используя разные формы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работы.</w:t>
      </w:r>
    </w:p>
    <w:p w:rsidR="0006759D" w:rsidRPr="00D13F01" w:rsidRDefault="00D13F01" w:rsidP="00D1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="0006759D" w:rsidRPr="00D13F01">
        <w:rPr>
          <w:rFonts w:ascii="Times New Roman" w:eastAsia="Calibri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="0006759D" w:rsidRPr="00D13F01">
        <w:rPr>
          <w:rFonts w:ascii="Times New Roman" w:eastAsia="Calibri" w:hAnsi="Times New Roman" w:cs="Times New Roman"/>
          <w:sz w:val="28"/>
          <w:szCs w:val="28"/>
        </w:rPr>
        <w:t>сс стр</w:t>
      </w:r>
      <w:proofErr w:type="gramEnd"/>
      <w:r w:rsidR="0006759D" w:rsidRPr="00D13F01">
        <w:rPr>
          <w:rFonts w:ascii="Times New Roman" w:eastAsia="Calibri" w:hAnsi="Times New Roman" w:cs="Times New Roman"/>
          <w:sz w:val="28"/>
          <w:szCs w:val="28"/>
        </w:rPr>
        <w:t>оится с учетом контингента воспитанников, их индивидуальных и возрастных особенностей,</w:t>
      </w:r>
      <w:r w:rsidRPr="00D13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59D" w:rsidRPr="00D13F01">
        <w:rPr>
          <w:rFonts w:ascii="Times New Roman" w:eastAsia="Calibri" w:hAnsi="Times New Roman" w:cs="Times New Roman"/>
          <w:sz w:val="28"/>
          <w:szCs w:val="28"/>
        </w:rPr>
        <w:t>социального заказа родителей.</w:t>
      </w:r>
    </w:p>
    <w:p w:rsidR="0006759D" w:rsidRPr="00D13F01" w:rsidRDefault="00D13F01" w:rsidP="006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0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6759D" w:rsidRPr="00D13F01">
        <w:rPr>
          <w:rFonts w:ascii="Times New Roman" w:eastAsia="Calibri" w:hAnsi="Times New Roman" w:cs="Times New Roman"/>
          <w:sz w:val="28"/>
          <w:szCs w:val="28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06759D" w:rsidRPr="00D13F01" w:rsidRDefault="00D13F01" w:rsidP="006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0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6759D" w:rsidRPr="00D13F01">
        <w:rPr>
          <w:rFonts w:ascii="Times New Roman" w:eastAsia="Calibri" w:hAnsi="Times New Roman" w:cs="Times New Roman"/>
          <w:sz w:val="28"/>
          <w:szCs w:val="28"/>
        </w:rPr>
        <w:t>Построение образовательного процесса на комплексно-тематическом</w:t>
      </w:r>
      <w:r w:rsidR="00650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59D" w:rsidRPr="00D13F01">
        <w:rPr>
          <w:rFonts w:ascii="Times New Roman" w:eastAsia="Calibri" w:hAnsi="Times New Roman" w:cs="Times New Roman"/>
          <w:sz w:val="28"/>
          <w:szCs w:val="28"/>
        </w:rPr>
        <w:t>принципе с учетом интеграции образовательных областей дает возможность достичь этой цели.</w:t>
      </w:r>
    </w:p>
    <w:p w:rsidR="0006759D" w:rsidRPr="00D13F01" w:rsidRDefault="00D13F01" w:rsidP="00650B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0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6759D" w:rsidRPr="00D13F01">
        <w:rPr>
          <w:rFonts w:ascii="Times New Roman" w:eastAsia="Calibri" w:hAnsi="Times New Roman" w:cs="Times New Roman"/>
          <w:sz w:val="28"/>
          <w:szCs w:val="28"/>
        </w:rPr>
        <w:t xml:space="preserve">  Учебный план реализуется в ходе непосредственно образовательной деятельности.</w:t>
      </w:r>
    </w:p>
    <w:p w:rsidR="0006759D" w:rsidRPr="00D13F01" w:rsidRDefault="00D13F01" w:rsidP="00650B1C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0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6759D" w:rsidRPr="00D13F01">
        <w:rPr>
          <w:rFonts w:ascii="Times New Roman" w:eastAsia="Calibri" w:hAnsi="Times New Roman" w:cs="Times New Roman"/>
          <w:sz w:val="28"/>
          <w:szCs w:val="28"/>
        </w:rPr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стандарта. </w:t>
      </w:r>
      <w:proofErr w:type="gramStart"/>
      <w:r w:rsidR="0006759D" w:rsidRPr="00D13F01">
        <w:rPr>
          <w:rFonts w:ascii="Times New Roman" w:eastAsia="Calibri" w:hAnsi="Times New Roman" w:cs="Times New Roman"/>
          <w:sz w:val="28"/>
          <w:szCs w:val="28"/>
        </w:rPr>
        <w:t xml:space="preserve">В сетке учебного плана выдерживаются санитарно – гигиенические  нормативы (СанПиН 2.4.1.3049 – 13) согласно Постановлению от 29 мая 2013 г. № 28564 Министерства здравоохранения РФ).                                                      </w:t>
      </w:r>
      <w:proofErr w:type="gramEnd"/>
    </w:p>
    <w:p w:rsidR="0006759D" w:rsidRPr="00D13F01" w:rsidRDefault="0006759D" w:rsidP="000675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01">
        <w:rPr>
          <w:rFonts w:ascii="Times New Roman" w:eastAsia="Calibri" w:hAnsi="Times New Roman" w:cs="Times New Roman"/>
          <w:sz w:val="28"/>
          <w:szCs w:val="28"/>
        </w:rPr>
        <w:t>Во 2 младшей группе (от 3 до 4 лет) – 10 занятий в неделю по 15 минут, с 10 минутными перерывами между ними. Чередуются: Развитие речи и Художественная литература, Познавательно- исследовательская деятельность с Приобщением к социокультурным ценностям и Ознакомлением с миром природы, Лепка  и Аппликация;</w:t>
      </w:r>
    </w:p>
    <w:p w:rsidR="0006759D" w:rsidRPr="00D13F01" w:rsidRDefault="0006759D" w:rsidP="000675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01">
        <w:rPr>
          <w:rFonts w:ascii="Times New Roman" w:eastAsia="Calibri" w:hAnsi="Times New Roman" w:cs="Times New Roman"/>
          <w:sz w:val="28"/>
          <w:szCs w:val="28"/>
        </w:rPr>
        <w:t>В средней группе (от 4 до 5 лет) – 10 занятий в неделю по 20 минут, с 10 минутными перерывами между ними. Чередуются: Развитие речи и Художественная литература, Познавательно-исследовательская деятельность с Приобщением к социокультурным ценностям и Ознакомлением с миром природы, Лепка  и Аппликация;</w:t>
      </w:r>
    </w:p>
    <w:p w:rsidR="0006759D" w:rsidRPr="00D13F01" w:rsidRDefault="0006759D" w:rsidP="000675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01">
        <w:rPr>
          <w:rFonts w:ascii="Times New Roman" w:eastAsia="Calibri" w:hAnsi="Times New Roman" w:cs="Times New Roman"/>
          <w:sz w:val="28"/>
          <w:szCs w:val="28"/>
        </w:rPr>
        <w:t>В старшей группе (от 5 до 6 лет) - 15 занятий в неделю по 20-25 минут (включая 2 дополнительных занятия по кружковой работе),  с 10 минутными перерывами между ними. Чередуются: Лепка  и Аппликация;</w:t>
      </w:r>
    </w:p>
    <w:p w:rsidR="0006759D" w:rsidRPr="00D13F01" w:rsidRDefault="0006759D" w:rsidP="000675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01">
        <w:rPr>
          <w:rFonts w:ascii="Times New Roman" w:eastAsia="Calibri" w:hAnsi="Times New Roman" w:cs="Times New Roman"/>
          <w:sz w:val="28"/>
          <w:szCs w:val="28"/>
        </w:rPr>
        <w:t>В подготовительной группе (от 6 до 7 лет) – 16 занятий в неделю по 30 минут (включая 2 дополнительных занятия по кружковой работе), с 10 минутными перерывами между ними. Чередуются: Лепка  и Аппликация.</w:t>
      </w:r>
    </w:p>
    <w:p w:rsidR="0006759D" w:rsidRPr="00D13F01" w:rsidRDefault="0006759D" w:rsidP="0006759D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59D" w:rsidRPr="00D13F01" w:rsidRDefault="0006759D" w:rsidP="000675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0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50B1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13F01">
        <w:rPr>
          <w:rFonts w:ascii="Times New Roman" w:eastAsia="Calibri" w:hAnsi="Times New Roman" w:cs="Times New Roman"/>
          <w:sz w:val="28"/>
          <w:szCs w:val="28"/>
        </w:rPr>
        <w:t xml:space="preserve">  Непосредственно образовательная деятельность проводится с воспитанниками с сентября по май.</w:t>
      </w:r>
      <w:r w:rsidRPr="00D13F01">
        <w:rPr>
          <w:rFonts w:ascii="Times New Roman" w:eastAsia="Calibri" w:hAnsi="Times New Roman" w:cs="Times New Roman"/>
        </w:rPr>
        <w:t xml:space="preserve"> </w:t>
      </w:r>
      <w:r w:rsidRPr="00D13F01">
        <w:rPr>
          <w:rFonts w:ascii="Times New Roman" w:eastAsia="Calibri" w:hAnsi="Times New Roman" w:cs="Times New Roman"/>
          <w:sz w:val="28"/>
          <w:szCs w:val="28"/>
        </w:rPr>
        <w:t xml:space="preserve">В середине года (январь) для детей организовываются 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летний период непосредственно образовательная деятельность не  </w:t>
      </w:r>
      <w:r w:rsidRPr="00D13F01">
        <w:rPr>
          <w:rFonts w:ascii="Times New Roman" w:eastAsia="Calibri" w:hAnsi="Times New Roman" w:cs="Times New Roman"/>
          <w:sz w:val="28"/>
          <w:szCs w:val="28"/>
        </w:rPr>
        <w:lastRenderedPageBreak/>
        <w:t>проводится (проводятся спортивные и подвижные игры, спортивные праздники, экскурсии, а также увеличивается продолжительность прогулок).</w:t>
      </w:r>
    </w:p>
    <w:p w:rsidR="00650B1C" w:rsidRPr="00650B1C" w:rsidRDefault="00650B1C" w:rsidP="00650B1C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650B1C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непрерывной непосредственно образ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овательной </w:t>
      </w:r>
      <w:r w:rsidRPr="00650B1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деятельности:</w:t>
      </w:r>
    </w:p>
    <w:p w:rsidR="00650B1C" w:rsidRPr="00650B1C" w:rsidRDefault="00650B1C" w:rsidP="00650B1C">
      <w:pPr>
        <w:spacing w:after="240" w:line="312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B1C">
        <w:rPr>
          <w:rFonts w:ascii="Times New Roman" w:hAnsi="Times New Roman" w:cs="Times New Roman"/>
          <w:color w:val="000000" w:themeColor="text1"/>
          <w:sz w:val="28"/>
          <w:szCs w:val="28"/>
        </w:rPr>
        <w:t>- для детей от 3 до 4  лет – не более 15 минут,</w:t>
      </w:r>
    </w:p>
    <w:p w:rsidR="00650B1C" w:rsidRPr="00650B1C" w:rsidRDefault="00650B1C" w:rsidP="00650B1C">
      <w:pPr>
        <w:spacing w:after="240" w:line="312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B1C">
        <w:rPr>
          <w:rFonts w:ascii="Times New Roman" w:hAnsi="Times New Roman" w:cs="Times New Roman"/>
          <w:color w:val="000000" w:themeColor="text1"/>
          <w:sz w:val="28"/>
          <w:szCs w:val="28"/>
        </w:rPr>
        <w:t>- для детей от 4  до 5 лет – не более 20 минут,</w:t>
      </w:r>
    </w:p>
    <w:p w:rsidR="00650B1C" w:rsidRPr="00650B1C" w:rsidRDefault="00650B1C" w:rsidP="00650B1C">
      <w:pPr>
        <w:spacing w:after="240" w:line="312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B1C">
        <w:rPr>
          <w:rFonts w:ascii="Times New Roman" w:hAnsi="Times New Roman" w:cs="Times New Roman"/>
          <w:color w:val="000000" w:themeColor="text1"/>
          <w:sz w:val="28"/>
          <w:szCs w:val="28"/>
        </w:rPr>
        <w:t>- для детей от 5 до 6  лет – не более 25 минут,</w:t>
      </w:r>
    </w:p>
    <w:p w:rsidR="00650B1C" w:rsidRPr="00650B1C" w:rsidRDefault="00650B1C" w:rsidP="00650B1C">
      <w:pPr>
        <w:spacing w:after="240" w:line="312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B1C">
        <w:rPr>
          <w:rFonts w:ascii="Times New Roman" w:hAnsi="Times New Roman" w:cs="Times New Roman"/>
          <w:color w:val="000000" w:themeColor="text1"/>
          <w:sz w:val="28"/>
          <w:szCs w:val="28"/>
        </w:rPr>
        <w:t>- для детей от  6 до 7  лет – не более 30 минут.</w:t>
      </w:r>
    </w:p>
    <w:p w:rsidR="00650B1C" w:rsidRPr="00650B1C" w:rsidRDefault="00650B1C" w:rsidP="00650B1C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5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Максимально допустимый объём образовательной нагрузки в первой половине дня:</w:t>
      </w:r>
    </w:p>
    <w:p w:rsidR="00650B1C" w:rsidRPr="00650B1C" w:rsidRDefault="00650B1C" w:rsidP="00650B1C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B1C">
        <w:rPr>
          <w:rFonts w:ascii="Times New Roman" w:hAnsi="Times New Roman" w:cs="Times New Roman"/>
          <w:color w:val="000000" w:themeColor="text1"/>
          <w:sz w:val="28"/>
          <w:szCs w:val="28"/>
        </w:rPr>
        <w:t>-   в младшей и средней группах не превышает 30 и 40 минут соответственно,</w:t>
      </w:r>
    </w:p>
    <w:p w:rsidR="00650B1C" w:rsidRPr="00650B1C" w:rsidRDefault="00650B1C" w:rsidP="00650B1C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B1C">
        <w:rPr>
          <w:rFonts w:ascii="Times New Roman" w:hAnsi="Times New Roman" w:cs="Times New Roman"/>
          <w:color w:val="000000" w:themeColor="text1"/>
          <w:sz w:val="28"/>
          <w:szCs w:val="28"/>
        </w:rPr>
        <w:t>-   в старшей и подготовительной группах  – 45 минут и 1,5 часа соответственно.</w:t>
      </w:r>
    </w:p>
    <w:p w:rsidR="00650B1C" w:rsidRPr="00650B1C" w:rsidRDefault="00650B1C" w:rsidP="00650B1C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середине времени, отведённого на непрерывную образовательную деятельность, проводятся физкультурные минутки.</w:t>
      </w:r>
    </w:p>
    <w:p w:rsidR="00650B1C" w:rsidRPr="00650B1C" w:rsidRDefault="00650B1C" w:rsidP="00650B1C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650B1C">
        <w:rPr>
          <w:rFonts w:ascii="Times New Roman" w:hAnsi="Times New Roman" w:cs="Times New Roman"/>
          <w:color w:val="000000" w:themeColor="text1"/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650B1C" w:rsidRPr="00650B1C" w:rsidRDefault="00650B1C" w:rsidP="00650B1C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50B1C" w:rsidRDefault="00650B1C" w:rsidP="00650B1C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650B1C" w:rsidRPr="00650B1C" w:rsidRDefault="00650B1C" w:rsidP="00650B1C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650B1C">
        <w:rPr>
          <w:rFonts w:ascii="Times New Roman" w:hAnsi="Times New Roman" w:cs="Times New Roman"/>
          <w:color w:val="000000" w:themeColor="text1"/>
          <w:sz w:val="28"/>
          <w:szCs w:val="28"/>
        </w:rPr>
        <w:t>Переходный период к началу учебного года (с 1 по 15 сентября) 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проявлений. В этот период воспитателем организуются индивидуальные занятия с детьми, проводятся диагностические срезы. При подведении итогов по окончании учебного года (с 15 по 30 мая) также проводится педагогическая диагностика по результатам развития ребёнка.</w:t>
      </w:r>
    </w:p>
    <w:p w:rsidR="00D13F01" w:rsidRDefault="00D13F01" w:rsidP="0006759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3F01" w:rsidRPr="00D13F01" w:rsidRDefault="00D13F01" w:rsidP="0006759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59D" w:rsidRPr="00D13F01" w:rsidRDefault="0006759D" w:rsidP="0006759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F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</w:t>
      </w:r>
    </w:p>
    <w:p w:rsidR="0006759D" w:rsidRPr="00D13F01" w:rsidRDefault="00D13F01" w:rsidP="0006759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F01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Pr="00D13F01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="0006759D" w:rsidRPr="00D13F01"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дошкольного образовательного учреждения</w:t>
      </w:r>
    </w:p>
    <w:p w:rsidR="0006759D" w:rsidRPr="00D13F01" w:rsidRDefault="00D13F01" w:rsidP="0006759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F01">
        <w:rPr>
          <w:rFonts w:ascii="Times New Roman" w:eastAsia="Calibri" w:hAnsi="Times New Roman" w:cs="Times New Roman"/>
          <w:b/>
          <w:sz w:val="24"/>
          <w:szCs w:val="24"/>
        </w:rPr>
        <w:t>«Детский сад № 86 «Умка</w:t>
      </w:r>
      <w:r w:rsidR="0006759D" w:rsidRPr="00D13F0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6759D" w:rsidRPr="00D13F01" w:rsidRDefault="0006759D" w:rsidP="0006759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F01">
        <w:rPr>
          <w:rFonts w:ascii="Times New Roman" w:eastAsia="Calibri" w:hAnsi="Times New Roman" w:cs="Times New Roman"/>
          <w:b/>
          <w:sz w:val="24"/>
          <w:szCs w:val="24"/>
        </w:rPr>
        <w:t>«Программа воспитания и обучения в детском саду»</w:t>
      </w:r>
    </w:p>
    <w:p w:rsidR="0006759D" w:rsidRPr="00D13F01" w:rsidRDefault="0006759D" w:rsidP="0006759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F01">
        <w:rPr>
          <w:rFonts w:ascii="Times New Roman" w:eastAsia="Calibri" w:hAnsi="Times New Roman" w:cs="Times New Roman"/>
          <w:b/>
          <w:sz w:val="24"/>
          <w:szCs w:val="24"/>
        </w:rPr>
        <w:t>под редакцией М.А. Васильевой на 2014-2015 учебный год</w:t>
      </w:r>
    </w:p>
    <w:tbl>
      <w:tblPr>
        <w:tblW w:w="1060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0"/>
        <w:gridCol w:w="3017"/>
        <w:gridCol w:w="562"/>
        <w:gridCol w:w="563"/>
        <w:gridCol w:w="63"/>
        <w:gridCol w:w="511"/>
        <w:gridCol w:w="58"/>
        <w:gridCol w:w="570"/>
        <w:gridCol w:w="51"/>
        <w:gridCol w:w="673"/>
        <w:gridCol w:w="674"/>
        <w:gridCol w:w="673"/>
        <w:gridCol w:w="843"/>
      </w:tblGrid>
      <w:tr w:rsidR="0006759D" w:rsidRPr="00D13F01" w:rsidTr="00636969">
        <w:trPr>
          <w:trHeight w:val="189"/>
        </w:trPr>
        <w:tc>
          <w:tcPr>
            <w:tcW w:w="2350" w:type="dxa"/>
            <w:vMerge w:val="restart"/>
            <w:shd w:val="clear" w:color="auto" w:fill="C0C0C0"/>
            <w:vAlign w:val="center"/>
          </w:tcPr>
          <w:p w:rsidR="0006759D" w:rsidRPr="00D13F01" w:rsidRDefault="0006759D" w:rsidP="00067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Области</w:t>
            </w:r>
          </w:p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Виды образовательной деятельности*</w:t>
            </w:r>
          </w:p>
        </w:tc>
        <w:tc>
          <w:tcPr>
            <w:tcW w:w="1125" w:type="dxa"/>
            <w:gridSpan w:val="2"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2 младшая группа</w:t>
            </w:r>
          </w:p>
        </w:tc>
        <w:tc>
          <w:tcPr>
            <w:tcW w:w="1202" w:type="dxa"/>
            <w:gridSpan w:val="4"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Средняя группа</w:t>
            </w:r>
          </w:p>
        </w:tc>
        <w:tc>
          <w:tcPr>
            <w:tcW w:w="1398" w:type="dxa"/>
            <w:gridSpan w:val="3"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1516" w:type="dxa"/>
            <w:gridSpan w:val="2"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Подготовительная к школе группа</w:t>
            </w:r>
          </w:p>
        </w:tc>
      </w:tr>
      <w:tr w:rsidR="0006759D" w:rsidRPr="00D13F01" w:rsidTr="00636969">
        <w:trPr>
          <w:trHeight w:val="189"/>
        </w:trPr>
        <w:tc>
          <w:tcPr>
            <w:tcW w:w="2350" w:type="dxa"/>
            <w:vMerge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  <w:vMerge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3-4 лет</w:t>
            </w:r>
          </w:p>
        </w:tc>
        <w:tc>
          <w:tcPr>
            <w:tcW w:w="1202" w:type="dxa"/>
            <w:gridSpan w:val="4"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4-5 лет</w:t>
            </w:r>
          </w:p>
        </w:tc>
        <w:tc>
          <w:tcPr>
            <w:tcW w:w="1398" w:type="dxa"/>
            <w:gridSpan w:val="3"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5-6 лет</w:t>
            </w: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6-7 лет</w:t>
            </w:r>
          </w:p>
        </w:tc>
      </w:tr>
      <w:tr w:rsidR="0006759D" w:rsidRPr="00D13F01" w:rsidTr="00636969">
        <w:trPr>
          <w:gridAfter w:val="11"/>
          <w:wAfter w:w="5241" w:type="dxa"/>
          <w:trHeight w:val="551"/>
        </w:trPr>
        <w:tc>
          <w:tcPr>
            <w:tcW w:w="2350" w:type="dxa"/>
            <w:vMerge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  <w:vMerge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759D" w:rsidRPr="00D13F01" w:rsidTr="00A46C91">
        <w:trPr>
          <w:trHeight w:val="189"/>
        </w:trPr>
        <w:tc>
          <w:tcPr>
            <w:tcW w:w="2350" w:type="dxa"/>
            <w:vMerge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  <w:vMerge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нед</w:t>
            </w:r>
            <w:proofErr w:type="spellEnd"/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3" w:type="dxa"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74" w:type="dxa"/>
            <w:gridSpan w:val="2"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нед</w:t>
            </w:r>
            <w:proofErr w:type="spellEnd"/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9" w:type="dxa"/>
            <w:gridSpan w:val="3"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73" w:type="dxa"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нед</w:t>
            </w:r>
            <w:proofErr w:type="spellEnd"/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4" w:type="dxa"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73" w:type="dxa"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нед</w:t>
            </w:r>
            <w:proofErr w:type="spellEnd"/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3" w:type="dxa"/>
            <w:shd w:val="clear" w:color="auto" w:fill="C0C0C0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</w:tr>
      <w:tr w:rsidR="0006759D" w:rsidRPr="00D13F01" w:rsidTr="00A46C91">
        <w:trPr>
          <w:trHeight w:val="189"/>
        </w:trPr>
        <w:tc>
          <w:tcPr>
            <w:tcW w:w="2350" w:type="dxa"/>
          </w:tcPr>
          <w:p w:rsidR="0006759D" w:rsidRPr="00D13F01" w:rsidRDefault="00B812C2" w:rsidP="00B81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17" w:type="dxa"/>
          </w:tcPr>
          <w:p w:rsidR="0006759D" w:rsidRPr="00D13F01" w:rsidRDefault="0006759D" w:rsidP="00B81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</w:tcPr>
          <w:p w:rsidR="0006759D" w:rsidRPr="00D13F01" w:rsidRDefault="00B812C2" w:rsidP="00B81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06759D" w:rsidRPr="00D13F01" w:rsidRDefault="00B812C2" w:rsidP="00B81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4" w:type="dxa"/>
            <w:gridSpan w:val="2"/>
          </w:tcPr>
          <w:p w:rsidR="0006759D" w:rsidRPr="00D13F01" w:rsidRDefault="00B812C2" w:rsidP="00B81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9" w:type="dxa"/>
            <w:gridSpan w:val="3"/>
          </w:tcPr>
          <w:p w:rsidR="0006759D" w:rsidRPr="00D13F01" w:rsidRDefault="00B812C2" w:rsidP="00B81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</w:tcPr>
          <w:p w:rsidR="0006759D" w:rsidRPr="00D13F01" w:rsidRDefault="00B812C2" w:rsidP="00B81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4" w:type="dxa"/>
          </w:tcPr>
          <w:p w:rsidR="0006759D" w:rsidRPr="00D13F01" w:rsidRDefault="00B812C2" w:rsidP="00B81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</w:tcPr>
          <w:p w:rsidR="0006759D" w:rsidRPr="00D13F01" w:rsidRDefault="00B812C2" w:rsidP="00B81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3" w:type="dxa"/>
          </w:tcPr>
          <w:p w:rsidR="0006759D" w:rsidRPr="00D13F01" w:rsidRDefault="00B812C2" w:rsidP="00B81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06759D" w:rsidRPr="00D13F01" w:rsidTr="00A46C91">
        <w:trPr>
          <w:trHeight w:val="663"/>
        </w:trPr>
        <w:tc>
          <w:tcPr>
            <w:tcW w:w="2350" w:type="dxa"/>
            <w:vMerge w:val="restart"/>
            <w:tcBorders>
              <w:top w:val="single" w:sz="4" w:space="0" w:color="auto"/>
            </w:tcBorders>
          </w:tcPr>
          <w:p w:rsidR="00381336" w:rsidRPr="00D13F01" w:rsidRDefault="00381336" w:rsidP="0006759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1336" w:rsidRPr="00D13F01" w:rsidRDefault="00381336" w:rsidP="0038133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Познавательное</w:t>
            </w:r>
          </w:p>
          <w:p w:rsidR="00381336" w:rsidRPr="00D13F01" w:rsidRDefault="00381336" w:rsidP="0038133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развитие</w:t>
            </w:r>
          </w:p>
          <w:p w:rsidR="0006759D" w:rsidRPr="00D13F01" w:rsidRDefault="0006759D" w:rsidP="0006759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Формирование элементарных математических представлений</w:t>
            </w:r>
          </w:p>
        </w:tc>
        <w:tc>
          <w:tcPr>
            <w:tcW w:w="562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0818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081810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4" w:type="dxa"/>
            <w:gridSpan w:val="2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9" w:type="dxa"/>
            <w:gridSpan w:val="3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381336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381336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06759D" w:rsidRPr="00D13F01" w:rsidTr="00A46C91">
        <w:trPr>
          <w:trHeight w:val="289"/>
        </w:trPr>
        <w:tc>
          <w:tcPr>
            <w:tcW w:w="2350" w:type="dxa"/>
            <w:vMerge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- Познавательно- исследовательская</w:t>
            </w:r>
            <w:r w:rsidR="00024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продуктивная деятельность</w:t>
            </w:r>
          </w:p>
        </w:tc>
        <w:tc>
          <w:tcPr>
            <w:tcW w:w="562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081810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74" w:type="dxa"/>
            <w:gridSpan w:val="2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79" w:type="dxa"/>
            <w:gridSpan w:val="3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06759D" w:rsidRPr="00D13F01" w:rsidRDefault="00381336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06759D" w:rsidRPr="00D13F01" w:rsidRDefault="0006759D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06759D" w:rsidRPr="00D13F01" w:rsidTr="00A46C91">
        <w:trPr>
          <w:trHeight w:val="289"/>
        </w:trPr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- Приобщение к социокультурным ценностям</w:t>
            </w:r>
          </w:p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- Ознакомление с миром природы</w:t>
            </w:r>
          </w:p>
        </w:tc>
        <w:tc>
          <w:tcPr>
            <w:tcW w:w="562" w:type="dxa"/>
          </w:tcPr>
          <w:p w:rsidR="0006759D" w:rsidRPr="00D13F01" w:rsidRDefault="00081810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3" w:type="dxa"/>
          </w:tcPr>
          <w:p w:rsidR="0006759D" w:rsidRPr="00D13F01" w:rsidRDefault="00081810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574" w:type="dxa"/>
            <w:gridSpan w:val="2"/>
          </w:tcPr>
          <w:p w:rsidR="0006759D" w:rsidRPr="00D13F01" w:rsidRDefault="00081810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79" w:type="dxa"/>
            <w:gridSpan w:val="3"/>
          </w:tcPr>
          <w:p w:rsidR="0006759D" w:rsidRPr="00D13F01" w:rsidRDefault="00381336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673" w:type="dxa"/>
          </w:tcPr>
          <w:p w:rsidR="0006759D" w:rsidRPr="00D13F01" w:rsidRDefault="00381336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06759D" w:rsidRPr="00D13F01" w:rsidRDefault="00381336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73" w:type="dxa"/>
          </w:tcPr>
          <w:p w:rsidR="0006759D" w:rsidRPr="00D13F01" w:rsidRDefault="00381336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06759D" w:rsidRPr="00D13F01" w:rsidRDefault="00381336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</w:tr>
      <w:tr w:rsidR="00A46C91" w:rsidRPr="00D13F01" w:rsidTr="00A46C91">
        <w:trPr>
          <w:trHeight w:val="289"/>
        </w:trPr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A46C91" w:rsidRPr="00D13F01" w:rsidRDefault="00A46C91" w:rsidP="0008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A46C91" w:rsidRPr="00D13F01" w:rsidRDefault="00A46C91" w:rsidP="0008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74" w:type="dxa"/>
            <w:gridSpan w:val="2"/>
            <w:shd w:val="clear" w:color="auto" w:fill="BFBFBF" w:themeFill="background1" w:themeFillShade="BF"/>
          </w:tcPr>
          <w:p w:rsidR="00A46C91" w:rsidRPr="00D13F01" w:rsidRDefault="00A46C91" w:rsidP="00381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9" w:type="dxa"/>
            <w:gridSpan w:val="3"/>
            <w:shd w:val="clear" w:color="auto" w:fill="BFBFBF" w:themeFill="background1" w:themeFillShade="BF"/>
          </w:tcPr>
          <w:p w:rsidR="00A46C91" w:rsidRPr="00D13F01" w:rsidRDefault="00A46C91" w:rsidP="00381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73" w:type="dxa"/>
            <w:shd w:val="clear" w:color="auto" w:fill="BFBFBF" w:themeFill="background1" w:themeFillShade="BF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73" w:type="dxa"/>
            <w:shd w:val="clear" w:color="auto" w:fill="BFBFBF" w:themeFill="background1" w:themeFillShade="BF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</w:tr>
      <w:tr w:rsidR="0006759D" w:rsidRPr="00D13F01" w:rsidTr="00A46C91">
        <w:trPr>
          <w:trHeight w:val="605"/>
        </w:trPr>
        <w:tc>
          <w:tcPr>
            <w:tcW w:w="2350" w:type="dxa"/>
            <w:vMerge w:val="restart"/>
            <w:tcBorders>
              <w:top w:val="single" w:sz="4" w:space="0" w:color="auto"/>
            </w:tcBorders>
          </w:tcPr>
          <w:p w:rsidR="0006759D" w:rsidRPr="00D13F01" w:rsidRDefault="0006759D" w:rsidP="003813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развитие</w:t>
            </w:r>
          </w:p>
          <w:p w:rsidR="0006759D" w:rsidRPr="00D13F01" w:rsidRDefault="0006759D" w:rsidP="003813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- Развитие речи</w:t>
            </w:r>
          </w:p>
        </w:tc>
        <w:tc>
          <w:tcPr>
            <w:tcW w:w="562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74" w:type="dxa"/>
            <w:gridSpan w:val="2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79" w:type="dxa"/>
            <w:gridSpan w:val="3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06759D" w:rsidRPr="00D13F01" w:rsidRDefault="0006759D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06759D" w:rsidRPr="00D13F01" w:rsidRDefault="0006759D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06759D" w:rsidRPr="00D13F01" w:rsidTr="00A46C91">
        <w:trPr>
          <w:trHeight w:val="736"/>
        </w:trPr>
        <w:tc>
          <w:tcPr>
            <w:tcW w:w="2350" w:type="dxa"/>
            <w:vMerge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Художественная </w:t>
            </w:r>
          </w:p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62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74" w:type="dxa"/>
            <w:gridSpan w:val="2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79" w:type="dxa"/>
            <w:gridSpan w:val="3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A46C91" w:rsidRPr="00D13F01" w:rsidTr="004467B4">
        <w:trPr>
          <w:trHeight w:val="373"/>
        </w:trPr>
        <w:tc>
          <w:tcPr>
            <w:tcW w:w="5367" w:type="dxa"/>
            <w:gridSpan w:val="2"/>
            <w:shd w:val="clear" w:color="auto" w:fill="C0C0C0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</w:t>
            </w:r>
          </w:p>
        </w:tc>
        <w:tc>
          <w:tcPr>
            <w:tcW w:w="562" w:type="dxa"/>
            <w:shd w:val="clear" w:color="auto" w:fill="C0C0C0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C0C0C0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74" w:type="dxa"/>
            <w:gridSpan w:val="2"/>
            <w:shd w:val="clear" w:color="auto" w:fill="C0C0C0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9" w:type="dxa"/>
            <w:gridSpan w:val="3"/>
            <w:shd w:val="clear" w:color="auto" w:fill="C0C0C0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6C91" w:rsidRPr="00D13F01" w:rsidRDefault="00A46C91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73" w:type="dxa"/>
            <w:shd w:val="clear" w:color="auto" w:fill="C0C0C0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" w:type="dxa"/>
            <w:shd w:val="clear" w:color="auto" w:fill="C0C0C0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73" w:type="dxa"/>
            <w:shd w:val="clear" w:color="auto" w:fill="C0C0C0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  <w:shd w:val="clear" w:color="auto" w:fill="C0C0C0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</w:tr>
      <w:tr w:rsidR="0006759D" w:rsidRPr="00D13F01" w:rsidTr="00636969">
        <w:trPr>
          <w:gridAfter w:val="12"/>
          <w:wAfter w:w="8258" w:type="dxa"/>
          <w:trHeight w:val="236"/>
        </w:trPr>
        <w:tc>
          <w:tcPr>
            <w:tcW w:w="2350" w:type="dxa"/>
            <w:vMerge w:val="restart"/>
          </w:tcPr>
          <w:p w:rsidR="00381336" w:rsidRPr="00D13F01" w:rsidRDefault="00381336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1336" w:rsidRPr="00D13F01" w:rsidRDefault="00381336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1336" w:rsidRPr="00D13F01" w:rsidRDefault="00381336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59D" w:rsidRPr="00D13F01" w:rsidRDefault="0006759D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Художественно-</w:t>
            </w:r>
          </w:p>
          <w:p w:rsidR="0006759D" w:rsidRPr="00D13F01" w:rsidRDefault="0006759D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эстетическое </w:t>
            </w:r>
            <w:r w:rsidR="00852094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развитие</w:t>
            </w:r>
          </w:p>
        </w:tc>
      </w:tr>
      <w:tr w:rsidR="0006759D" w:rsidRPr="00D13F01" w:rsidTr="00A46C91">
        <w:trPr>
          <w:trHeight w:val="379"/>
        </w:trPr>
        <w:tc>
          <w:tcPr>
            <w:tcW w:w="2350" w:type="dxa"/>
            <w:vMerge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</w:tcPr>
          <w:p w:rsidR="0006759D" w:rsidRPr="00D13F01" w:rsidRDefault="0006759D" w:rsidP="00B812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r w:rsidR="00B812C2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узыка</w:t>
            </w:r>
          </w:p>
        </w:tc>
        <w:tc>
          <w:tcPr>
            <w:tcW w:w="562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6" w:type="dxa"/>
            <w:gridSpan w:val="2"/>
          </w:tcPr>
          <w:p w:rsidR="0006759D" w:rsidRPr="00D13F01" w:rsidRDefault="0006759D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2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</w:tcPr>
          <w:p w:rsidR="0006759D" w:rsidRPr="00D13F01" w:rsidRDefault="0006759D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06759D" w:rsidRPr="00D13F01" w:rsidRDefault="0006759D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06759D" w:rsidRPr="00D13F01" w:rsidRDefault="0006759D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06759D" w:rsidRPr="00D13F01" w:rsidTr="00A46C91">
        <w:trPr>
          <w:trHeight w:val="430"/>
        </w:trPr>
        <w:tc>
          <w:tcPr>
            <w:tcW w:w="2350" w:type="dxa"/>
            <w:vMerge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</w:tcPr>
          <w:p w:rsidR="0006759D" w:rsidRPr="00D13F01" w:rsidRDefault="00852094" w:rsidP="008520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812C2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- Р</w:t>
            </w:r>
            <w:r w:rsidR="0006759D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исование</w:t>
            </w:r>
          </w:p>
        </w:tc>
        <w:tc>
          <w:tcPr>
            <w:tcW w:w="562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gridSpan w:val="2"/>
          </w:tcPr>
          <w:p w:rsidR="0006759D" w:rsidRPr="00D13F01" w:rsidRDefault="0006759D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9" w:type="dxa"/>
            <w:gridSpan w:val="2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</w:tcPr>
          <w:p w:rsidR="0006759D" w:rsidRPr="00D13F01" w:rsidRDefault="0006759D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06759D" w:rsidRPr="00D13F01" w:rsidRDefault="0006759D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06759D" w:rsidRPr="00D13F01" w:rsidRDefault="0006759D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06759D" w:rsidRPr="00D13F01" w:rsidTr="00A46C91">
        <w:trPr>
          <w:trHeight w:val="452"/>
        </w:trPr>
        <w:tc>
          <w:tcPr>
            <w:tcW w:w="2350" w:type="dxa"/>
            <w:vMerge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</w:tcPr>
          <w:p w:rsidR="0006759D" w:rsidRPr="00D13F01" w:rsidRDefault="00B812C2" w:rsidP="008520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Л</w:t>
            </w:r>
            <w:r w:rsidR="0006759D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епка</w:t>
            </w:r>
          </w:p>
        </w:tc>
        <w:tc>
          <w:tcPr>
            <w:tcW w:w="562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26" w:type="dxa"/>
            <w:gridSpan w:val="2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69" w:type="dxa"/>
            <w:gridSpan w:val="2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21" w:type="dxa"/>
            <w:gridSpan w:val="2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74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</w:tr>
      <w:tr w:rsidR="0006759D" w:rsidRPr="00D13F01" w:rsidTr="00A46C91">
        <w:trPr>
          <w:trHeight w:val="443"/>
        </w:trPr>
        <w:tc>
          <w:tcPr>
            <w:tcW w:w="2350" w:type="dxa"/>
            <w:vMerge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</w:tcPr>
          <w:p w:rsidR="0006759D" w:rsidRPr="00D13F01" w:rsidRDefault="00B812C2" w:rsidP="008520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- А</w:t>
            </w:r>
            <w:r w:rsidR="0006759D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ппликация</w:t>
            </w:r>
          </w:p>
        </w:tc>
        <w:tc>
          <w:tcPr>
            <w:tcW w:w="562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26" w:type="dxa"/>
            <w:gridSpan w:val="2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69" w:type="dxa"/>
            <w:gridSpan w:val="2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21" w:type="dxa"/>
            <w:gridSpan w:val="2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74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</w:tr>
      <w:tr w:rsidR="00A46C91" w:rsidRPr="00D13F01" w:rsidTr="004C7ACD">
        <w:trPr>
          <w:trHeight w:val="295"/>
        </w:trPr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</w:t>
            </w:r>
          </w:p>
        </w:tc>
        <w:tc>
          <w:tcPr>
            <w:tcW w:w="562" w:type="dxa"/>
            <w:shd w:val="clear" w:color="auto" w:fill="C0C0C0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6" w:type="dxa"/>
            <w:gridSpan w:val="2"/>
            <w:shd w:val="clear" w:color="auto" w:fill="C0C0C0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569" w:type="dxa"/>
            <w:gridSpan w:val="2"/>
            <w:shd w:val="clear" w:color="auto" w:fill="C0C0C0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gridSpan w:val="2"/>
            <w:shd w:val="clear" w:color="auto" w:fill="C0C0C0"/>
          </w:tcPr>
          <w:p w:rsidR="00A46C91" w:rsidRPr="00D13F01" w:rsidRDefault="00A46C91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673" w:type="dxa"/>
            <w:shd w:val="clear" w:color="auto" w:fill="C0C0C0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C0C0C0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673" w:type="dxa"/>
            <w:shd w:val="clear" w:color="auto" w:fill="C0C0C0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3" w:type="dxa"/>
            <w:shd w:val="clear" w:color="auto" w:fill="C0C0C0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285</w:t>
            </w:r>
          </w:p>
        </w:tc>
      </w:tr>
      <w:tr w:rsidR="00636969" w:rsidRPr="00D13F01" w:rsidTr="00A46C91">
        <w:trPr>
          <w:trHeight w:val="368"/>
        </w:trPr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381336" w:rsidRPr="00D13F01" w:rsidRDefault="00381336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Физическое  </w:t>
            </w:r>
          </w:p>
          <w:p w:rsidR="0006759D" w:rsidRPr="00D13F01" w:rsidRDefault="00636969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381336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азвитие</w:t>
            </w:r>
          </w:p>
          <w:p w:rsidR="00636969" w:rsidRPr="00D13F01" w:rsidRDefault="00636969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06759D" w:rsidRPr="00D13F01" w:rsidRDefault="00B812C2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- Ф</w:t>
            </w:r>
            <w:r w:rsidR="0006759D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изическая культура</w:t>
            </w:r>
          </w:p>
        </w:tc>
        <w:tc>
          <w:tcPr>
            <w:tcW w:w="562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6" w:type="dxa"/>
            <w:gridSpan w:val="2"/>
          </w:tcPr>
          <w:p w:rsidR="0006759D" w:rsidRPr="00D13F01" w:rsidRDefault="0006759D" w:rsidP="006369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636969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9" w:type="dxa"/>
            <w:gridSpan w:val="2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  <w:gridSpan w:val="2"/>
          </w:tcPr>
          <w:p w:rsidR="0006759D" w:rsidRPr="00D13F01" w:rsidRDefault="00636969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06759D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06759D" w:rsidRPr="00D13F01" w:rsidRDefault="0006759D" w:rsidP="006369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636969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3" w:type="dxa"/>
          </w:tcPr>
          <w:p w:rsidR="0006759D" w:rsidRPr="00D13F01" w:rsidRDefault="00636969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06759D"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A46C91" w:rsidRPr="00D13F01" w:rsidTr="00FC1F64">
        <w:trPr>
          <w:trHeight w:val="368"/>
        </w:trPr>
        <w:tc>
          <w:tcPr>
            <w:tcW w:w="5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6" w:type="dxa"/>
            <w:gridSpan w:val="2"/>
            <w:shd w:val="clear" w:color="auto" w:fill="BFBFBF" w:themeFill="background1" w:themeFillShade="BF"/>
          </w:tcPr>
          <w:p w:rsidR="00A46C91" w:rsidRPr="00D13F01" w:rsidRDefault="00A46C91" w:rsidP="006369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569" w:type="dxa"/>
            <w:gridSpan w:val="2"/>
            <w:shd w:val="clear" w:color="auto" w:fill="BFBFBF" w:themeFill="background1" w:themeFillShade="BF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  <w:gridSpan w:val="2"/>
            <w:shd w:val="clear" w:color="auto" w:fill="BFBFBF" w:themeFill="background1" w:themeFillShade="BF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673" w:type="dxa"/>
            <w:shd w:val="clear" w:color="auto" w:fill="BFBFBF" w:themeFill="background1" w:themeFillShade="BF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:rsidR="00A46C91" w:rsidRPr="00D13F01" w:rsidRDefault="00A46C91" w:rsidP="006369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673" w:type="dxa"/>
            <w:shd w:val="clear" w:color="auto" w:fill="BFBFBF" w:themeFill="background1" w:themeFillShade="BF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A46C91" w:rsidRPr="00D13F01" w:rsidRDefault="00A46C9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sz w:val="18"/>
                <w:szCs w:val="18"/>
              </w:rPr>
              <w:t>148</w:t>
            </w:r>
          </w:p>
        </w:tc>
      </w:tr>
      <w:tr w:rsidR="00A46C91" w:rsidRPr="00D13F01" w:rsidTr="00A46C91">
        <w:trPr>
          <w:trHeight w:val="189"/>
        </w:trPr>
        <w:tc>
          <w:tcPr>
            <w:tcW w:w="2350" w:type="dxa"/>
            <w:tcBorders>
              <w:top w:val="single" w:sz="4" w:space="0" w:color="auto"/>
            </w:tcBorders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17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26" w:type="dxa"/>
            <w:gridSpan w:val="2"/>
          </w:tcPr>
          <w:p w:rsidR="0006759D" w:rsidRPr="00D13F01" w:rsidRDefault="00636969" w:rsidP="00067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569" w:type="dxa"/>
            <w:gridSpan w:val="2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21" w:type="dxa"/>
            <w:gridSpan w:val="2"/>
          </w:tcPr>
          <w:p w:rsidR="0006759D" w:rsidRPr="00D13F01" w:rsidRDefault="00636969" w:rsidP="00067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74" w:type="dxa"/>
          </w:tcPr>
          <w:p w:rsidR="0006759D" w:rsidRPr="00D13F01" w:rsidRDefault="00636969" w:rsidP="00067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618</w:t>
            </w:r>
          </w:p>
        </w:tc>
        <w:tc>
          <w:tcPr>
            <w:tcW w:w="673" w:type="dxa"/>
          </w:tcPr>
          <w:p w:rsidR="0006759D" w:rsidRPr="00D13F01" w:rsidRDefault="0006759D" w:rsidP="00067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43" w:type="dxa"/>
          </w:tcPr>
          <w:p w:rsidR="0006759D" w:rsidRPr="00D13F01" w:rsidRDefault="00636969" w:rsidP="000675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3F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655</w:t>
            </w:r>
          </w:p>
        </w:tc>
      </w:tr>
      <w:tr w:rsidR="00D13F01" w:rsidRPr="00D13F01" w:rsidTr="00055DEB">
        <w:trPr>
          <w:cantSplit/>
          <w:trHeight w:val="602"/>
        </w:trPr>
        <w:tc>
          <w:tcPr>
            <w:tcW w:w="2350" w:type="dxa"/>
            <w:shd w:val="clear" w:color="auto" w:fill="C0C0C0"/>
          </w:tcPr>
          <w:p w:rsidR="00D13F01" w:rsidRPr="00D13F01" w:rsidRDefault="00D13F01" w:rsidP="00381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  <w:shd w:val="clear" w:color="auto" w:fill="C0C0C0"/>
          </w:tcPr>
          <w:p w:rsidR="00D13F01" w:rsidRPr="00D13F01" w:rsidRDefault="00D13F0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1" w:type="dxa"/>
            <w:gridSpan w:val="11"/>
            <w:shd w:val="clear" w:color="auto" w:fill="C0C0C0"/>
          </w:tcPr>
          <w:p w:rsidR="00D13F01" w:rsidRPr="00D13F01" w:rsidRDefault="00D13F01" w:rsidP="000675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6759D" w:rsidRDefault="0006759D" w:rsidP="00067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A5F" w:rsidRDefault="009E1A5F" w:rsidP="00067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A5F" w:rsidRDefault="009E1A5F" w:rsidP="00067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316" w:rsidRDefault="00672316" w:rsidP="00067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316" w:rsidRDefault="00672316" w:rsidP="00067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316" w:rsidRDefault="00672316" w:rsidP="00067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316" w:rsidRDefault="00672316" w:rsidP="00067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316" w:rsidRDefault="00672316" w:rsidP="00067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316" w:rsidRPr="00672316" w:rsidRDefault="00672316" w:rsidP="00672316">
      <w:pPr>
        <w:spacing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72316" w:rsidRPr="00672316" w:rsidRDefault="00672316" w:rsidP="00672316">
      <w:pPr>
        <w:spacing w:line="312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3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  УЧЕБНЫЙ ПЛАН</w:t>
      </w:r>
    </w:p>
    <w:p w:rsidR="00672316" w:rsidRPr="00672316" w:rsidRDefault="00672316" w:rsidP="00672316">
      <w:pPr>
        <w:pBdr>
          <w:left w:val="single" w:sz="6" w:space="8" w:color="CFCFCF"/>
        </w:pBdr>
        <w:shd w:val="clear" w:color="auto" w:fill="EFEFEF"/>
        <w:spacing w:line="312" w:lineRule="atLeast"/>
        <w:jc w:val="center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3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ВОЗРАСТНЫЕ ОБРАЗОВАТЕЛЬНЫЕ НАГРУЗКИ</w:t>
      </w:r>
    </w:p>
    <w:p w:rsidR="00672316" w:rsidRPr="00672316" w:rsidRDefault="00672316" w:rsidP="00672316">
      <w:pPr>
        <w:spacing w:after="240" w:line="312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31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10325" w:type="dxa"/>
        <w:tblInd w:w="-447" w:type="dxa"/>
        <w:tblCellMar>
          <w:left w:w="0" w:type="dxa"/>
          <w:right w:w="0" w:type="dxa"/>
        </w:tblCellMar>
        <w:tblLook w:val="04A0"/>
      </w:tblPr>
      <w:tblGrid>
        <w:gridCol w:w="1642"/>
        <w:gridCol w:w="1060"/>
        <w:gridCol w:w="1069"/>
        <w:gridCol w:w="1060"/>
        <w:gridCol w:w="1069"/>
        <w:gridCol w:w="1060"/>
        <w:gridCol w:w="1069"/>
        <w:gridCol w:w="1060"/>
        <w:gridCol w:w="1236"/>
      </w:tblGrid>
      <w:tr w:rsidR="00672316" w:rsidRPr="00672316" w:rsidTr="00672316">
        <w:trPr>
          <w:gridAfter w:val="8"/>
          <w:wAfter w:w="8198" w:type="dxa"/>
          <w:trHeight w:val="517"/>
        </w:trPr>
        <w:tc>
          <w:tcPr>
            <w:tcW w:w="21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2316" w:rsidRPr="00672316" w:rsidTr="00672316">
        <w:tc>
          <w:tcPr>
            <w:tcW w:w="2127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72316" w:rsidRPr="00672316" w:rsidRDefault="00672316" w:rsidP="00622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Вторая</w:t>
            </w:r>
          </w:p>
          <w:p w:rsidR="00672316" w:rsidRPr="00672316" w:rsidRDefault="00672316" w:rsidP="00622DC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младшая</w:t>
            </w:r>
          </w:p>
          <w:p w:rsidR="00672316" w:rsidRPr="00672316" w:rsidRDefault="00672316" w:rsidP="00622DC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Средняя</w:t>
            </w:r>
          </w:p>
          <w:p w:rsidR="00672316" w:rsidRPr="00672316" w:rsidRDefault="00672316" w:rsidP="00622DC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Старшая</w:t>
            </w:r>
          </w:p>
          <w:p w:rsidR="00672316" w:rsidRPr="00672316" w:rsidRDefault="00672316" w:rsidP="00622DC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Подготовительная группа</w:t>
            </w:r>
          </w:p>
        </w:tc>
      </w:tr>
      <w:tr w:rsidR="00672316" w:rsidRPr="00672316" w:rsidTr="00672316"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Длительность условного учебного часа  (в минутах)</w:t>
            </w:r>
          </w:p>
        </w:tc>
        <w:tc>
          <w:tcPr>
            <w:tcW w:w="164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</w:t>
            </w:r>
          </w:p>
        </w:tc>
      </w:tr>
      <w:tr w:rsidR="00672316" w:rsidRPr="00672316" w:rsidTr="00672316">
        <w:tc>
          <w:tcPr>
            <w:tcW w:w="21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</w:t>
            </w:r>
            <w:proofErr w:type="spellEnd"/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</w:t>
            </w:r>
            <w:proofErr w:type="spellEnd"/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</w:t>
            </w:r>
            <w:proofErr w:type="spellEnd"/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</w:t>
            </w:r>
            <w:proofErr w:type="spellEnd"/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</w:t>
            </w:r>
            <w:proofErr w:type="spellEnd"/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</w:t>
            </w:r>
            <w:proofErr w:type="spellEnd"/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</w:t>
            </w:r>
            <w:proofErr w:type="spellEnd"/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</w:t>
            </w:r>
            <w:proofErr w:type="spellEnd"/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72316" w:rsidRPr="00672316" w:rsidTr="00672316">
        <w:tc>
          <w:tcPr>
            <w:tcW w:w="2127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72316" w:rsidRPr="00672316" w:rsidRDefault="00672316" w:rsidP="00622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72316" w:rsidRPr="00672316" w:rsidTr="00672316"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 время занятий в часах, в неделю</w:t>
            </w:r>
          </w:p>
        </w:tc>
        <w:tc>
          <w:tcPr>
            <w:tcW w:w="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ч. 30 мин.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ч. 20 мин.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мин.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ч.25 мин.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7ч.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1ч.30мин.</w:t>
            </w:r>
          </w:p>
        </w:tc>
      </w:tr>
      <w:tr w:rsidR="00672316" w:rsidRPr="00672316" w:rsidTr="00672316"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4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2ч. 30 мин.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ч. 40 мин.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6ч. 15 мин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316" w:rsidRPr="00672316" w:rsidRDefault="00672316" w:rsidP="00622DCD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8ч. 30 мин</w:t>
            </w:r>
          </w:p>
        </w:tc>
      </w:tr>
    </w:tbl>
    <w:p w:rsidR="00672316" w:rsidRPr="00672316" w:rsidRDefault="00672316" w:rsidP="00672316">
      <w:pPr>
        <w:spacing w:after="240" w:line="312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31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72316" w:rsidRPr="00672316" w:rsidRDefault="00672316" w:rsidP="00672316">
      <w:pPr>
        <w:spacing w:after="240" w:line="312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31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72316" w:rsidRPr="00D13F01" w:rsidRDefault="00672316" w:rsidP="00067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72316" w:rsidRPr="00D13F01" w:rsidSect="001813B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B88"/>
    <w:multiLevelType w:val="hybridMultilevel"/>
    <w:tmpl w:val="2FD0BEC0"/>
    <w:lvl w:ilvl="0" w:tplc="8DF8D1F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779CD"/>
    <w:multiLevelType w:val="hybridMultilevel"/>
    <w:tmpl w:val="6C4293EA"/>
    <w:lvl w:ilvl="0" w:tplc="E0CCB4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63A37"/>
    <w:rsid w:val="00024598"/>
    <w:rsid w:val="0006759D"/>
    <w:rsid w:val="00081810"/>
    <w:rsid w:val="00104A08"/>
    <w:rsid w:val="00381336"/>
    <w:rsid w:val="00636969"/>
    <w:rsid w:val="00650B1C"/>
    <w:rsid w:val="00672316"/>
    <w:rsid w:val="00852094"/>
    <w:rsid w:val="008D5EAA"/>
    <w:rsid w:val="00963A37"/>
    <w:rsid w:val="009E1A5F"/>
    <w:rsid w:val="00A413E8"/>
    <w:rsid w:val="00A46C91"/>
    <w:rsid w:val="00B812C2"/>
    <w:rsid w:val="00C84FD5"/>
    <w:rsid w:val="00D13F01"/>
    <w:rsid w:val="00D75021"/>
    <w:rsid w:val="00DC075E"/>
    <w:rsid w:val="00F5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01"/>
    <w:pPr>
      <w:ind w:left="720"/>
      <w:contextualSpacing/>
    </w:pPr>
  </w:style>
  <w:style w:type="paragraph" w:styleId="a4">
    <w:name w:val="No Spacing"/>
    <w:uiPriority w:val="1"/>
    <w:qFormat/>
    <w:rsid w:val="00650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2014-10-02T12:34:00Z</cp:lastPrinted>
  <dcterms:created xsi:type="dcterms:W3CDTF">2014-05-06T07:06:00Z</dcterms:created>
  <dcterms:modified xsi:type="dcterms:W3CDTF">2014-10-02T12:34:00Z</dcterms:modified>
</cp:coreProperties>
</file>